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DF17" w14:textId="77777777" w:rsidR="005F6886" w:rsidRDefault="005F6886" w:rsidP="00BA26CF">
      <w:pPr>
        <w:outlineLvl w:val="0"/>
        <w:rPr>
          <w:b/>
        </w:rPr>
      </w:pPr>
    </w:p>
    <w:p w14:paraId="063F5831" w14:textId="77777777" w:rsidR="00CF27B6" w:rsidRPr="004732CE" w:rsidRDefault="00521DE9" w:rsidP="003B14A3">
      <w:pPr>
        <w:jc w:val="center"/>
        <w:outlineLvl w:val="0"/>
        <w:rPr>
          <w:b/>
          <w:sz w:val="28"/>
          <w:szCs w:val="28"/>
        </w:rPr>
      </w:pPr>
      <w:r w:rsidRPr="004732CE">
        <w:rPr>
          <w:b/>
          <w:sz w:val="28"/>
          <w:szCs w:val="28"/>
        </w:rPr>
        <w:t>M</w:t>
      </w:r>
      <w:r w:rsidR="00CF27B6" w:rsidRPr="004732CE">
        <w:rPr>
          <w:b/>
          <w:sz w:val="28"/>
          <w:szCs w:val="28"/>
        </w:rPr>
        <w:t>URPHYS FIRE PROTECTION DISTRICT</w:t>
      </w:r>
    </w:p>
    <w:p w14:paraId="4726F351" w14:textId="6185C5EB" w:rsidR="00125F41" w:rsidRPr="004732CE" w:rsidRDefault="00CF27B6" w:rsidP="00125F41">
      <w:pPr>
        <w:jc w:val="center"/>
        <w:rPr>
          <w:b/>
          <w:sz w:val="28"/>
          <w:szCs w:val="28"/>
        </w:rPr>
      </w:pPr>
      <w:r w:rsidRPr="004732CE">
        <w:rPr>
          <w:b/>
          <w:sz w:val="28"/>
          <w:szCs w:val="28"/>
        </w:rPr>
        <w:t>3</w:t>
      </w:r>
      <w:r w:rsidR="00F57E04">
        <w:rPr>
          <w:b/>
          <w:sz w:val="28"/>
          <w:szCs w:val="28"/>
        </w:rPr>
        <w:t>7</w:t>
      </w:r>
      <w:r w:rsidR="00430AB0" w:rsidRPr="004732CE">
        <w:rPr>
          <w:b/>
          <w:sz w:val="28"/>
          <w:szCs w:val="28"/>
        </w:rPr>
        <w:t xml:space="preserve"> Jones Street – P.</w:t>
      </w:r>
      <w:r w:rsidRPr="004732CE">
        <w:rPr>
          <w:b/>
          <w:sz w:val="28"/>
          <w:szCs w:val="28"/>
        </w:rPr>
        <w:t>O. Box</w:t>
      </w:r>
      <w:r w:rsidR="00A7305D" w:rsidRPr="004732CE">
        <w:rPr>
          <w:b/>
          <w:sz w:val="28"/>
          <w:szCs w:val="28"/>
        </w:rPr>
        <w:t xml:space="preserve"> 1260</w:t>
      </w:r>
    </w:p>
    <w:p w14:paraId="3C514803" w14:textId="77777777" w:rsidR="00CF27B6" w:rsidRPr="004732CE" w:rsidRDefault="00CF27B6" w:rsidP="003B14A3">
      <w:pPr>
        <w:jc w:val="center"/>
        <w:outlineLvl w:val="0"/>
        <w:rPr>
          <w:b/>
          <w:sz w:val="28"/>
          <w:szCs w:val="28"/>
        </w:rPr>
      </w:pPr>
      <w:r w:rsidRPr="004732CE">
        <w:rPr>
          <w:b/>
          <w:sz w:val="28"/>
          <w:szCs w:val="28"/>
        </w:rPr>
        <w:t>Murphys, CA  95247</w:t>
      </w:r>
    </w:p>
    <w:p w14:paraId="15446FE9" w14:textId="77777777" w:rsidR="00CF27B6" w:rsidRPr="004732CE" w:rsidRDefault="00CF27B6" w:rsidP="003B14A3">
      <w:pPr>
        <w:jc w:val="center"/>
        <w:outlineLvl w:val="0"/>
        <w:rPr>
          <w:b/>
          <w:sz w:val="28"/>
          <w:szCs w:val="28"/>
        </w:rPr>
      </w:pPr>
      <w:r w:rsidRPr="004732CE">
        <w:rPr>
          <w:b/>
          <w:sz w:val="28"/>
          <w:szCs w:val="28"/>
        </w:rPr>
        <w:t>BOARD OF DIRECTORS</w:t>
      </w:r>
    </w:p>
    <w:p w14:paraId="7D8608CB" w14:textId="77777777" w:rsidR="00704A4A" w:rsidRPr="004732CE" w:rsidRDefault="00704A4A" w:rsidP="003B14A3">
      <w:pPr>
        <w:jc w:val="center"/>
        <w:outlineLvl w:val="0"/>
        <w:rPr>
          <w:b/>
          <w:sz w:val="28"/>
          <w:szCs w:val="28"/>
        </w:rPr>
      </w:pPr>
      <w:r w:rsidRPr="004732CE">
        <w:rPr>
          <w:b/>
          <w:sz w:val="28"/>
          <w:szCs w:val="28"/>
        </w:rPr>
        <w:t xml:space="preserve">Phone:  209-728-3864   Fax:  209-728-2951 </w:t>
      </w:r>
    </w:p>
    <w:p w14:paraId="1A0C5B12" w14:textId="77777777" w:rsidR="00CF27B6" w:rsidRPr="00E30C0F" w:rsidRDefault="00CF27B6" w:rsidP="00CF27B6">
      <w:pPr>
        <w:jc w:val="center"/>
        <w:rPr>
          <w:b/>
          <w:sz w:val="12"/>
        </w:rPr>
      </w:pPr>
    </w:p>
    <w:p w14:paraId="670E76D0" w14:textId="77777777" w:rsidR="00FF5FB9" w:rsidRDefault="00FF5FB9" w:rsidP="00FF5FB9">
      <w:pPr>
        <w:jc w:val="center"/>
        <w:rPr>
          <w:b/>
        </w:rPr>
      </w:pPr>
      <w:r w:rsidRPr="003B14A3">
        <w:rPr>
          <w:b/>
          <w:sz w:val="20"/>
          <w:szCs w:val="20"/>
          <w:u w:val="single"/>
        </w:rPr>
        <w:t>MEMBERS OF THE BOARD</w:t>
      </w:r>
    </w:p>
    <w:p w14:paraId="30F0E906" w14:textId="40C870FC" w:rsidR="00E26EB8" w:rsidRDefault="00803D4C" w:rsidP="00FF5FB9">
      <w:pPr>
        <w:jc w:val="center"/>
        <w:rPr>
          <w:b/>
          <w:sz w:val="20"/>
          <w:szCs w:val="20"/>
        </w:rPr>
      </w:pPr>
      <w:r>
        <w:rPr>
          <w:b/>
          <w:sz w:val="20"/>
          <w:szCs w:val="20"/>
        </w:rPr>
        <w:t xml:space="preserve">Thomas Scheller </w:t>
      </w:r>
      <w:r w:rsidR="00EC14CB">
        <w:rPr>
          <w:b/>
          <w:sz w:val="20"/>
          <w:szCs w:val="20"/>
        </w:rPr>
        <w:t>President</w:t>
      </w:r>
      <w:r w:rsidR="000D0FD7">
        <w:rPr>
          <w:b/>
          <w:sz w:val="20"/>
          <w:szCs w:val="20"/>
        </w:rPr>
        <w:t>;</w:t>
      </w:r>
      <w:r w:rsidR="00EC14CB">
        <w:rPr>
          <w:b/>
          <w:sz w:val="20"/>
          <w:szCs w:val="20"/>
        </w:rPr>
        <w:t xml:space="preserve"> </w:t>
      </w:r>
      <w:r>
        <w:rPr>
          <w:b/>
          <w:sz w:val="20"/>
          <w:szCs w:val="20"/>
        </w:rPr>
        <w:t xml:space="preserve">John Parks </w:t>
      </w:r>
      <w:r w:rsidR="00B04D65">
        <w:rPr>
          <w:b/>
          <w:sz w:val="20"/>
          <w:szCs w:val="20"/>
        </w:rPr>
        <w:t>Vice President</w:t>
      </w:r>
      <w:r w:rsidR="000D0FD7">
        <w:rPr>
          <w:b/>
          <w:sz w:val="20"/>
          <w:szCs w:val="20"/>
        </w:rPr>
        <w:t>;</w:t>
      </w:r>
    </w:p>
    <w:p w14:paraId="25284E64" w14:textId="4A54D287" w:rsidR="00DB3079" w:rsidRDefault="00280B6F" w:rsidP="00FF5FB9">
      <w:pPr>
        <w:jc w:val="center"/>
        <w:rPr>
          <w:b/>
          <w:sz w:val="20"/>
          <w:szCs w:val="20"/>
        </w:rPr>
      </w:pPr>
      <w:r>
        <w:rPr>
          <w:b/>
          <w:sz w:val="20"/>
          <w:szCs w:val="20"/>
        </w:rPr>
        <w:t xml:space="preserve"> Kenneth Whisman, Board Member</w:t>
      </w:r>
      <w:r w:rsidR="00803D4C">
        <w:rPr>
          <w:b/>
          <w:sz w:val="20"/>
          <w:szCs w:val="20"/>
        </w:rPr>
        <w:t>; Dan Marchetti, Board Member</w:t>
      </w:r>
    </w:p>
    <w:p w14:paraId="1654298C" w14:textId="77777777" w:rsidR="006971F3" w:rsidRDefault="006971F3" w:rsidP="00FF5FB9">
      <w:pPr>
        <w:jc w:val="center"/>
        <w:rPr>
          <w:b/>
          <w:sz w:val="20"/>
          <w:szCs w:val="20"/>
        </w:rPr>
      </w:pPr>
    </w:p>
    <w:p w14:paraId="35CAA3D2" w14:textId="5E1062EE" w:rsidR="006971F3" w:rsidRDefault="006971F3" w:rsidP="006971F3">
      <w:pPr>
        <w:rPr>
          <w:sz w:val="18"/>
          <w:szCs w:val="18"/>
        </w:rPr>
      </w:pPr>
      <w:r>
        <w:rPr>
          <w:sz w:val="18"/>
          <w:szCs w:val="18"/>
        </w:rPr>
        <w:t xml:space="preserve">Please Note:  The Board of Directors offers the public to speak to specific agenda items during the time the agenda item is discussed by the Board. The Board also allows the opportunity for the public to speak on non-agenda items during “public comments” prior to the conclusion of the meeting. The Board may not make any decision related </w:t>
      </w:r>
      <w:r w:rsidR="00630273">
        <w:rPr>
          <w:sz w:val="18"/>
          <w:szCs w:val="18"/>
        </w:rPr>
        <w:t xml:space="preserve">to items not on the agenda </w:t>
      </w:r>
      <w:r>
        <w:rPr>
          <w:sz w:val="18"/>
          <w:szCs w:val="18"/>
        </w:rPr>
        <w:t>until the next Board meeting.</w:t>
      </w:r>
    </w:p>
    <w:p w14:paraId="39FB7F77" w14:textId="77777777" w:rsidR="00FF5FB9" w:rsidRDefault="00FF5FB9" w:rsidP="00DB3079">
      <w:pPr>
        <w:jc w:val="center"/>
        <w:rPr>
          <w:b/>
          <w:szCs w:val="20"/>
        </w:rPr>
      </w:pPr>
    </w:p>
    <w:p w14:paraId="0055B959" w14:textId="1864F985" w:rsidR="00992061" w:rsidRPr="004732CE" w:rsidRDefault="000B283C" w:rsidP="00DB3079">
      <w:pPr>
        <w:jc w:val="center"/>
        <w:rPr>
          <w:b/>
          <w:sz w:val="28"/>
          <w:szCs w:val="28"/>
          <w:u w:val="single"/>
        </w:rPr>
      </w:pPr>
      <w:r>
        <w:rPr>
          <w:b/>
          <w:sz w:val="28"/>
          <w:szCs w:val="28"/>
          <w:u w:val="single"/>
        </w:rPr>
        <w:t>REGULAR MEETING</w:t>
      </w:r>
      <w:r w:rsidR="00992061" w:rsidRPr="004732CE">
        <w:rPr>
          <w:b/>
          <w:sz w:val="28"/>
          <w:szCs w:val="28"/>
          <w:u w:val="single"/>
        </w:rPr>
        <w:t xml:space="preserve"> </w:t>
      </w:r>
      <w:r w:rsidR="008F2F3C" w:rsidRPr="004732CE">
        <w:rPr>
          <w:b/>
          <w:sz w:val="28"/>
          <w:szCs w:val="28"/>
          <w:u w:val="single"/>
        </w:rPr>
        <w:t>AGENDA</w:t>
      </w:r>
    </w:p>
    <w:p w14:paraId="70DD4967" w14:textId="01AEDC64" w:rsidR="000D02F8" w:rsidRPr="004732CE" w:rsidRDefault="000D02F8" w:rsidP="00BF30A3">
      <w:pPr>
        <w:tabs>
          <w:tab w:val="right" w:pos="10800"/>
        </w:tabs>
        <w:rPr>
          <w:b/>
          <w:sz w:val="28"/>
          <w:szCs w:val="28"/>
        </w:rPr>
      </w:pPr>
    </w:p>
    <w:p w14:paraId="7455E063" w14:textId="62A0B592" w:rsidR="00C1724D" w:rsidRPr="004732CE" w:rsidRDefault="008D5BF1" w:rsidP="008D5BF1">
      <w:pPr>
        <w:ind w:left="2880" w:firstLine="720"/>
        <w:rPr>
          <w:b/>
          <w:sz w:val="28"/>
          <w:szCs w:val="28"/>
        </w:rPr>
      </w:pPr>
      <w:r>
        <w:rPr>
          <w:b/>
          <w:sz w:val="28"/>
          <w:szCs w:val="28"/>
        </w:rPr>
        <w:t xml:space="preserve">       </w:t>
      </w:r>
      <w:r w:rsidR="00D72E3C">
        <w:rPr>
          <w:b/>
          <w:sz w:val="28"/>
          <w:szCs w:val="28"/>
        </w:rPr>
        <w:t xml:space="preserve"> </w:t>
      </w:r>
      <w:r w:rsidR="00DB427F">
        <w:rPr>
          <w:b/>
          <w:sz w:val="28"/>
          <w:szCs w:val="28"/>
        </w:rPr>
        <w:t xml:space="preserve"> </w:t>
      </w:r>
      <w:r w:rsidR="00713822">
        <w:rPr>
          <w:b/>
          <w:sz w:val="28"/>
          <w:szCs w:val="28"/>
        </w:rPr>
        <w:t xml:space="preserve"> </w:t>
      </w:r>
      <w:r w:rsidR="00B7581F">
        <w:rPr>
          <w:b/>
          <w:sz w:val="28"/>
          <w:szCs w:val="28"/>
        </w:rPr>
        <w:t>April 9</w:t>
      </w:r>
      <w:r>
        <w:rPr>
          <w:b/>
          <w:sz w:val="28"/>
          <w:szCs w:val="28"/>
        </w:rPr>
        <w:t>, 2025</w:t>
      </w:r>
    </w:p>
    <w:p w14:paraId="1D8E2C6E" w14:textId="54367539" w:rsidR="001F0479" w:rsidRPr="004732CE" w:rsidRDefault="00CD53F5" w:rsidP="00CD53F5">
      <w:pPr>
        <w:ind w:left="3600" w:firstLine="720"/>
        <w:rPr>
          <w:b/>
          <w:sz w:val="28"/>
          <w:szCs w:val="28"/>
        </w:rPr>
      </w:pPr>
      <w:r>
        <w:rPr>
          <w:b/>
          <w:sz w:val="28"/>
          <w:szCs w:val="28"/>
        </w:rPr>
        <w:t xml:space="preserve">   </w:t>
      </w:r>
      <w:r w:rsidR="00DB427F">
        <w:rPr>
          <w:b/>
          <w:sz w:val="28"/>
          <w:szCs w:val="28"/>
        </w:rPr>
        <w:t xml:space="preserve">    </w:t>
      </w:r>
      <w:r>
        <w:rPr>
          <w:b/>
          <w:sz w:val="28"/>
          <w:szCs w:val="28"/>
        </w:rPr>
        <w:t>2:00 p.m.</w:t>
      </w:r>
    </w:p>
    <w:p w14:paraId="724B322D" w14:textId="54618ACF" w:rsidR="001A5E2D" w:rsidRPr="004732CE" w:rsidRDefault="00CD53F5" w:rsidP="00CD53F5">
      <w:pPr>
        <w:rPr>
          <w:b/>
          <w:sz w:val="28"/>
          <w:szCs w:val="28"/>
        </w:rPr>
      </w:pPr>
      <w:r>
        <w:rPr>
          <w:b/>
          <w:sz w:val="28"/>
          <w:szCs w:val="28"/>
        </w:rPr>
        <w:t xml:space="preserve">                                                 </w:t>
      </w:r>
      <w:r w:rsidR="001A5E2D" w:rsidRPr="004732CE">
        <w:rPr>
          <w:b/>
          <w:sz w:val="28"/>
          <w:szCs w:val="28"/>
        </w:rPr>
        <w:t>58 Jones St.  Murphys, Ca. 95247</w:t>
      </w:r>
    </w:p>
    <w:p w14:paraId="49D0EDB8" w14:textId="77777777" w:rsidR="001A5E2D" w:rsidRPr="004732CE" w:rsidRDefault="001A5E2D" w:rsidP="00CD53F5">
      <w:pPr>
        <w:ind w:left="2880" w:firstLine="720"/>
        <w:rPr>
          <w:b/>
          <w:sz w:val="28"/>
          <w:szCs w:val="28"/>
        </w:rPr>
      </w:pPr>
      <w:r w:rsidRPr="004732CE">
        <w:rPr>
          <w:b/>
          <w:sz w:val="28"/>
          <w:szCs w:val="28"/>
        </w:rPr>
        <w:t>(Training Center, Lower Level)</w:t>
      </w:r>
    </w:p>
    <w:p w14:paraId="6F3C91F8" w14:textId="77777777" w:rsidR="001A5E2D" w:rsidRPr="004732CE" w:rsidRDefault="001A5E2D" w:rsidP="001A5E2D">
      <w:pPr>
        <w:jc w:val="center"/>
        <w:rPr>
          <w:b/>
          <w:sz w:val="28"/>
          <w:szCs w:val="28"/>
        </w:rPr>
      </w:pPr>
    </w:p>
    <w:p w14:paraId="79181982" w14:textId="77777777" w:rsidR="000925B6" w:rsidRPr="004732CE" w:rsidRDefault="000925B6" w:rsidP="00602C36">
      <w:pPr>
        <w:rPr>
          <w:b/>
          <w:sz w:val="28"/>
          <w:szCs w:val="28"/>
        </w:rPr>
      </w:pPr>
    </w:p>
    <w:p w14:paraId="4AEBFBF8" w14:textId="2C13AA1B" w:rsidR="009F2FD5" w:rsidRDefault="00704723" w:rsidP="00C62313">
      <w:pPr>
        <w:ind w:left="360" w:firstLine="720"/>
        <w:outlineLvl w:val="0"/>
        <w:rPr>
          <w:b/>
          <w:sz w:val="28"/>
          <w:szCs w:val="28"/>
        </w:rPr>
      </w:pPr>
      <w:r w:rsidRPr="004732CE">
        <w:rPr>
          <w:b/>
          <w:sz w:val="28"/>
          <w:szCs w:val="28"/>
        </w:rPr>
        <w:t>Pledge o</w:t>
      </w:r>
      <w:r w:rsidR="006F4B6D" w:rsidRPr="004732CE">
        <w:rPr>
          <w:b/>
          <w:sz w:val="28"/>
          <w:szCs w:val="28"/>
        </w:rPr>
        <w:t>f Allegiance</w:t>
      </w:r>
    </w:p>
    <w:p w14:paraId="09719718" w14:textId="77777777" w:rsidR="00C62313" w:rsidRPr="004732CE" w:rsidRDefault="00C62313" w:rsidP="00C62313">
      <w:pPr>
        <w:ind w:left="360" w:firstLine="720"/>
        <w:outlineLvl w:val="0"/>
        <w:rPr>
          <w:b/>
          <w:sz w:val="28"/>
          <w:szCs w:val="28"/>
        </w:rPr>
      </w:pPr>
    </w:p>
    <w:p w14:paraId="68A017D7" w14:textId="7C7D2FE1" w:rsidR="00EE672A" w:rsidRPr="00B7581F" w:rsidRDefault="006F4B6D" w:rsidP="00B7581F">
      <w:pPr>
        <w:numPr>
          <w:ilvl w:val="0"/>
          <w:numId w:val="1"/>
        </w:numPr>
        <w:rPr>
          <w:b/>
          <w:sz w:val="28"/>
          <w:szCs w:val="28"/>
        </w:rPr>
      </w:pPr>
      <w:r w:rsidRPr="004732CE">
        <w:rPr>
          <w:b/>
          <w:sz w:val="28"/>
          <w:szCs w:val="28"/>
        </w:rPr>
        <w:t xml:space="preserve">Call </w:t>
      </w:r>
      <w:r w:rsidR="00CA2903" w:rsidRPr="004732CE">
        <w:rPr>
          <w:b/>
          <w:sz w:val="28"/>
          <w:szCs w:val="28"/>
        </w:rPr>
        <w:t>to</w:t>
      </w:r>
      <w:r w:rsidRPr="004732CE">
        <w:rPr>
          <w:b/>
          <w:sz w:val="28"/>
          <w:szCs w:val="28"/>
        </w:rPr>
        <w:t xml:space="preserve"> Order</w:t>
      </w:r>
      <w:r w:rsidR="00963FAD" w:rsidRPr="004732CE">
        <w:rPr>
          <w:b/>
          <w:sz w:val="28"/>
          <w:szCs w:val="28"/>
        </w:rPr>
        <w:t>/</w:t>
      </w:r>
      <w:r w:rsidR="00704723" w:rsidRPr="004732CE">
        <w:rPr>
          <w:b/>
          <w:sz w:val="28"/>
          <w:szCs w:val="28"/>
        </w:rPr>
        <w:t>Roll Ca</w:t>
      </w:r>
      <w:r w:rsidR="003D6D35">
        <w:rPr>
          <w:b/>
          <w:sz w:val="28"/>
          <w:szCs w:val="28"/>
        </w:rPr>
        <w:t>ll</w:t>
      </w:r>
    </w:p>
    <w:p w14:paraId="65A9221A" w14:textId="77777777" w:rsidR="00ED5E41" w:rsidRPr="004732CE" w:rsidRDefault="00ED5E41" w:rsidP="00D76F6A">
      <w:pPr>
        <w:ind w:left="1080"/>
        <w:rPr>
          <w:i/>
          <w:sz w:val="28"/>
          <w:szCs w:val="28"/>
        </w:rPr>
      </w:pPr>
    </w:p>
    <w:p w14:paraId="248E21C1" w14:textId="58F0D0CA" w:rsidR="00ED5E41" w:rsidRPr="00585885" w:rsidRDefault="006F4B6D" w:rsidP="000D02F8">
      <w:pPr>
        <w:pStyle w:val="ListParagraph"/>
        <w:numPr>
          <w:ilvl w:val="0"/>
          <w:numId w:val="1"/>
        </w:numPr>
        <w:rPr>
          <w:sz w:val="28"/>
          <w:szCs w:val="28"/>
        </w:rPr>
      </w:pPr>
      <w:r w:rsidRPr="004732CE">
        <w:rPr>
          <w:b/>
          <w:sz w:val="28"/>
          <w:szCs w:val="28"/>
        </w:rPr>
        <w:t>Consent Calendar</w:t>
      </w:r>
      <w:r w:rsidR="00585885">
        <w:rPr>
          <w:b/>
          <w:sz w:val="28"/>
          <w:szCs w:val="28"/>
        </w:rPr>
        <w:t xml:space="preserve"> </w:t>
      </w:r>
    </w:p>
    <w:p w14:paraId="168E9628" w14:textId="77777777" w:rsidR="00585885" w:rsidRPr="00585885" w:rsidRDefault="00585885" w:rsidP="00585885">
      <w:pPr>
        <w:pStyle w:val="ListParagraph"/>
        <w:rPr>
          <w:sz w:val="28"/>
          <w:szCs w:val="28"/>
        </w:rPr>
      </w:pPr>
    </w:p>
    <w:p w14:paraId="55865C4F" w14:textId="2994353B" w:rsidR="002D603F" w:rsidRPr="00D852AF" w:rsidRDefault="00585885" w:rsidP="00D852AF">
      <w:pPr>
        <w:pStyle w:val="ListParagraph"/>
        <w:numPr>
          <w:ilvl w:val="1"/>
          <w:numId w:val="1"/>
        </w:numPr>
        <w:ind w:left="1440"/>
        <w:rPr>
          <w:sz w:val="28"/>
          <w:szCs w:val="28"/>
        </w:rPr>
      </w:pPr>
      <w:r w:rsidRPr="00B62CF2">
        <w:rPr>
          <w:sz w:val="28"/>
          <w:szCs w:val="28"/>
        </w:rPr>
        <w:t xml:space="preserve">Minutes from </w:t>
      </w:r>
      <w:r>
        <w:rPr>
          <w:sz w:val="28"/>
          <w:szCs w:val="28"/>
        </w:rPr>
        <w:t>Meeting</w:t>
      </w:r>
      <w:r w:rsidR="00D852AF">
        <w:rPr>
          <w:sz w:val="28"/>
          <w:szCs w:val="28"/>
        </w:rPr>
        <w:t xml:space="preserve">: </w:t>
      </w:r>
      <w:r w:rsidR="00B7581F">
        <w:rPr>
          <w:sz w:val="28"/>
          <w:szCs w:val="28"/>
        </w:rPr>
        <w:t>March 12</w:t>
      </w:r>
      <w:r w:rsidR="00713822">
        <w:rPr>
          <w:sz w:val="28"/>
          <w:szCs w:val="28"/>
        </w:rPr>
        <w:t>, 2025</w:t>
      </w:r>
    </w:p>
    <w:p w14:paraId="33C846A6" w14:textId="77777777" w:rsidR="00585885" w:rsidRPr="008C3C27" w:rsidRDefault="00585885" w:rsidP="00585885">
      <w:pPr>
        <w:pStyle w:val="ListParagraph"/>
        <w:ind w:left="1440"/>
        <w:rPr>
          <w:sz w:val="28"/>
          <w:szCs w:val="28"/>
        </w:rPr>
      </w:pPr>
      <w:r w:rsidRPr="008C3C27">
        <w:rPr>
          <w:sz w:val="28"/>
          <w:szCs w:val="28"/>
        </w:rPr>
        <w:t>Financial</w:t>
      </w:r>
    </w:p>
    <w:p w14:paraId="254B1484" w14:textId="524C07D0" w:rsidR="00585885" w:rsidRPr="00C21961" w:rsidRDefault="00585885" w:rsidP="00585885">
      <w:pPr>
        <w:ind w:left="1260"/>
        <w:rPr>
          <w:sz w:val="28"/>
          <w:szCs w:val="28"/>
        </w:rPr>
      </w:pPr>
      <w:r>
        <w:rPr>
          <w:sz w:val="28"/>
          <w:szCs w:val="28"/>
        </w:rPr>
        <w:t xml:space="preserve">     B</w:t>
      </w:r>
      <w:r w:rsidRPr="00C21961">
        <w:rPr>
          <w:sz w:val="28"/>
          <w:szCs w:val="28"/>
        </w:rPr>
        <w:t xml:space="preserve">.1 </w:t>
      </w:r>
      <w:r w:rsidRPr="00C21961">
        <w:rPr>
          <w:sz w:val="28"/>
          <w:szCs w:val="28"/>
        </w:rPr>
        <w:tab/>
      </w:r>
      <w:r>
        <w:rPr>
          <w:sz w:val="28"/>
          <w:szCs w:val="28"/>
        </w:rPr>
        <w:t xml:space="preserve">Budget and Revenue Report </w:t>
      </w:r>
      <w:r w:rsidRPr="00C21961">
        <w:rPr>
          <w:sz w:val="28"/>
          <w:szCs w:val="28"/>
        </w:rPr>
        <w:t xml:space="preserve">– </w:t>
      </w:r>
      <w:r w:rsidR="00C67A2D">
        <w:rPr>
          <w:sz w:val="28"/>
          <w:szCs w:val="28"/>
        </w:rPr>
        <w:t>(</w:t>
      </w:r>
      <w:r w:rsidR="00B7581F">
        <w:rPr>
          <w:sz w:val="28"/>
          <w:szCs w:val="28"/>
        </w:rPr>
        <w:t>March</w:t>
      </w:r>
      <w:r w:rsidR="00713822">
        <w:rPr>
          <w:sz w:val="28"/>
          <w:szCs w:val="28"/>
        </w:rPr>
        <w:t xml:space="preserve"> 2025</w:t>
      </w:r>
      <w:r w:rsidR="00C67A2D">
        <w:rPr>
          <w:sz w:val="28"/>
          <w:szCs w:val="28"/>
        </w:rPr>
        <w:t>)</w:t>
      </w:r>
      <w:r w:rsidRPr="00C21961">
        <w:rPr>
          <w:sz w:val="28"/>
          <w:szCs w:val="28"/>
        </w:rPr>
        <w:t xml:space="preserve">       </w:t>
      </w:r>
    </w:p>
    <w:p w14:paraId="4C5EC6FF" w14:textId="240A8C1A" w:rsidR="00585885" w:rsidRDefault="00585885" w:rsidP="00585885">
      <w:pPr>
        <w:ind w:left="1260"/>
        <w:rPr>
          <w:sz w:val="28"/>
          <w:szCs w:val="28"/>
        </w:rPr>
      </w:pPr>
      <w:r w:rsidRPr="00C21961">
        <w:rPr>
          <w:sz w:val="28"/>
          <w:szCs w:val="28"/>
        </w:rPr>
        <w:t xml:space="preserve">     </w:t>
      </w:r>
      <w:r>
        <w:rPr>
          <w:sz w:val="28"/>
          <w:szCs w:val="28"/>
        </w:rPr>
        <w:t>B</w:t>
      </w:r>
      <w:r w:rsidRPr="00C21961">
        <w:rPr>
          <w:sz w:val="28"/>
          <w:szCs w:val="28"/>
        </w:rPr>
        <w:t>.</w:t>
      </w:r>
      <w:r>
        <w:rPr>
          <w:sz w:val="28"/>
          <w:szCs w:val="28"/>
        </w:rPr>
        <w:t>2</w:t>
      </w:r>
      <w:r w:rsidRPr="00C21961">
        <w:rPr>
          <w:sz w:val="28"/>
          <w:szCs w:val="28"/>
        </w:rPr>
        <w:tab/>
        <w:t>General Ledger Balance Sheet</w:t>
      </w:r>
      <w:r>
        <w:rPr>
          <w:sz w:val="28"/>
          <w:szCs w:val="28"/>
        </w:rPr>
        <w:t xml:space="preserve"> </w:t>
      </w:r>
      <w:r w:rsidRPr="00C21961">
        <w:rPr>
          <w:sz w:val="28"/>
          <w:szCs w:val="28"/>
        </w:rPr>
        <w:t xml:space="preserve">– </w:t>
      </w:r>
      <w:r w:rsidR="00D852AF">
        <w:rPr>
          <w:sz w:val="28"/>
          <w:szCs w:val="28"/>
        </w:rPr>
        <w:t>(</w:t>
      </w:r>
      <w:r w:rsidR="00B7581F">
        <w:rPr>
          <w:sz w:val="28"/>
          <w:szCs w:val="28"/>
        </w:rPr>
        <w:t>March</w:t>
      </w:r>
      <w:r w:rsidR="00713822">
        <w:rPr>
          <w:sz w:val="28"/>
          <w:szCs w:val="28"/>
        </w:rPr>
        <w:t xml:space="preserve"> 2025</w:t>
      </w:r>
      <w:r w:rsidR="00C67A2D">
        <w:rPr>
          <w:sz w:val="28"/>
          <w:szCs w:val="28"/>
        </w:rPr>
        <w:t>)</w:t>
      </w:r>
      <w:r w:rsidRPr="00C21961">
        <w:rPr>
          <w:sz w:val="28"/>
          <w:szCs w:val="28"/>
        </w:rPr>
        <w:t xml:space="preserve">   </w:t>
      </w:r>
    </w:p>
    <w:p w14:paraId="319AB13F" w14:textId="2C05E1CA" w:rsidR="00585885" w:rsidRDefault="00585885" w:rsidP="0025240A">
      <w:pPr>
        <w:pStyle w:val="ListParagraph"/>
        <w:numPr>
          <w:ilvl w:val="1"/>
          <w:numId w:val="1"/>
        </w:numPr>
        <w:ind w:left="1440"/>
        <w:rPr>
          <w:sz w:val="28"/>
          <w:szCs w:val="28"/>
        </w:rPr>
      </w:pPr>
      <w:r>
        <w:rPr>
          <w:sz w:val="28"/>
          <w:szCs w:val="28"/>
        </w:rPr>
        <w:t>District Stat</w:t>
      </w:r>
      <w:r w:rsidRPr="00C21961">
        <w:rPr>
          <w:sz w:val="28"/>
          <w:szCs w:val="28"/>
        </w:rPr>
        <w:t xml:space="preserve">s </w:t>
      </w:r>
      <w:r>
        <w:rPr>
          <w:sz w:val="28"/>
          <w:szCs w:val="28"/>
        </w:rPr>
        <w:t>(</w:t>
      </w:r>
      <w:r w:rsidR="00B7581F">
        <w:rPr>
          <w:sz w:val="28"/>
          <w:szCs w:val="28"/>
        </w:rPr>
        <w:t>March</w:t>
      </w:r>
      <w:r w:rsidR="00713822">
        <w:rPr>
          <w:sz w:val="28"/>
          <w:szCs w:val="28"/>
        </w:rPr>
        <w:t xml:space="preserve"> 2025</w:t>
      </w:r>
      <w:r w:rsidR="00C67A2D">
        <w:rPr>
          <w:sz w:val="28"/>
          <w:szCs w:val="28"/>
        </w:rPr>
        <w:t>)</w:t>
      </w:r>
    </w:p>
    <w:p w14:paraId="6DC59EF8" w14:textId="6B8E5150" w:rsidR="006508D5" w:rsidRPr="0025240A" w:rsidRDefault="00283293" w:rsidP="0025240A">
      <w:pPr>
        <w:pStyle w:val="ListParagraph"/>
        <w:numPr>
          <w:ilvl w:val="1"/>
          <w:numId w:val="1"/>
        </w:numPr>
        <w:ind w:left="1440"/>
        <w:rPr>
          <w:sz w:val="28"/>
          <w:szCs w:val="28"/>
        </w:rPr>
      </w:pPr>
      <w:r>
        <w:rPr>
          <w:bCs/>
          <w:sz w:val="28"/>
          <w:szCs w:val="28"/>
        </w:rPr>
        <w:t xml:space="preserve">Review of attached </w:t>
      </w:r>
      <w:r w:rsidR="00B7581F">
        <w:rPr>
          <w:bCs/>
          <w:sz w:val="28"/>
          <w:szCs w:val="28"/>
        </w:rPr>
        <w:t>March</w:t>
      </w:r>
      <w:r>
        <w:rPr>
          <w:bCs/>
          <w:sz w:val="28"/>
          <w:szCs w:val="28"/>
        </w:rPr>
        <w:t xml:space="preserve"> End of Month Report from Fire Marshall Dena Foose.</w:t>
      </w:r>
      <w:r w:rsidRPr="00447BDE">
        <w:rPr>
          <w:bCs/>
          <w:sz w:val="28"/>
          <w:szCs w:val="28"/>
        </w:rPr>
        <w:t xml:space="preserve">  </w:t>
      </w:r>
    </w:p>
    <w:p w14:paraId="7BB1A893" w14:textId="77777777" w:rsidR="00D23631" w:rsidRPr="004732CE" w:rsidRDefault="00D23631" w:rsidP="00D23631">
      <w:pPr>
        <w:ind w:left="1440"/>
        <w:rPr>
          <w:i/>
          <w:sz w:val="28"/>
          <w:szCs w:val="28"/>
        </w:rPr>
      </w:pPr>
    </w:p>
    <w:p w14:paraId="699D09D5" w14:textId="77216DBB" w:rsidR="00D1700D" w:rsidRPr="004732CE" w:rsidRDefault="006F4B6D" w:rsidP="005A65F3">
      <w:pPr>
        <w:pStyle w:val="ListParagraph"/>
        <w:numPr>
          <w:ilvl w:val="0"/>
          <w:numId w:val="1"/>
        </w:numPr>
        <w:rPr>
          <w:b/>
          <w:sz w:val="28"/>
          <w:szCs w:val="28"/>
        </w:rPr>
      </w:pPr>
      <w:r w:rsidRPr="004732CE">
        <w:rPr>
          <w:b/>
          <w:sz w:val="28"/>
          <w:szCs w:val="28"/>
        </w:rPr>
        <w:t>Correspondence</w:t>
      </w:r>
      <w:r w:rsidR="001F6537">
        <w:rPr>
          <w:b/>
          <w:sz w:val="28"/>
          <w:szCs w:val="28"/>
        </w:rPr>
        <w:t xml:space="preserve"> – </w:t>
      </w:r>
      <w:r w:rsidR="00113387">
        <w:rPr>
          <w:bCs/>
          <w:sz w:val="28"/>
          <w:szCs w:val="28"/>
        </w:rPr>
        <w:t>None</w:t>
      </w:r>
    </w:p>
    <w:p w14:paraId="488F2917" w14:textId="77777777" w:rsidR="00C1724D" w:rsidRPr="004732CE" w:rsidRDefault="00C1724D" w:rsidP="00C1724D">
      <w:pPr>
        <w:pStyle w:val="ListParagraph"/>
        <w:ind w:left="1080"/>
        <w:rPr>
          <w:b/>
          <w:sz w:val="28"/>
          <w:szCs w:val="28"/>
        </w:rPr>
      </w:pPr>
    </w:p>
    <w:p w14:paraId="372822BC" w14:textId="64F3CE0A" w:rsidR="005D52D1" w:rsidRPr="004732CE" w:rsidRDefault="006F4B6D" w:rsidP="00182BB4">
      <w:pPr>
        <w:pStyle w:val="ListParagraph"/>
        <w:numPr>
          <w:ilvl w:val="0"/>
          <w:numId w:val="1"/>
        </w:numPr>
        <w:rPr>
          <w:b/>
          <w:sz w:val="28"/>
          <w:szCs w:val="28"/>
        </w:rPr>
      </w:pPr>
      <w:r w:rsidRPr="004732CE">
        <w:rPr>
          <w:b/>
          <w:sz w:val="28"/>
          <w:szCs w:val="28"/>
        </w:rPr>
        <w:t>Comments/Questions</w:t>
      </w:r>
    </w:p>
    <w:p w14:paraId="783440B4" w14:textId="77777777" w:rsidR="00BC793F" w:rsidRPr="004732CE" w:rsidRDefault="00BC793F" w:rsidP="00BC793F">
      <w:pPr>
        <w:pStyle w:val="ListParagraph"/>
        <w:ind w:left="1170"/>
        <w:rPr>
          <w:b/>
          <w:sz w:val="28"/>
          <w:szCs w:val="28"/>
        </w:rPr>
      </w:pPr>
    </w:p>
    <w:p w14:paraId="19C955CC" w14:textId="6CB4489E" w:rsidR="00B05AF2" w:rsidRPr="004732CE" w:rsidRDefault="006F4B6D" w:rsidP="00C532CE">
      <w:pPr>
        <w:pStyle w:val="ListParagraph"/>
        <w:numPr>
          <w:ilvl w:val="1"/>
          <w:numId w:val="4"/>
        </w:numPr>
        <w:ind w:left="1440"/>
        <w:rPr>
          <w:sz w:val="28"/>
          <w:szCs w:val="28"/>
        </w:rPr>
      </w:pPr>
      <w:r w:rsidRPr="004732CE">
        <w:rPr>
          <w:sz w:val="28"/>
          <w:szCs w:val="28"/>
        </w:rPr>
        <w:t>Board Members</w:t>
      </w:r>
      <w:r w:rsidR="00154EAA" w:rsidRPr="004732CE">
        <w:rPr>
          <w:sz w:val="28"/>
          <w:szCs w:val="28"/>
        </w:rPr>
        <w:t xml:space="preserve"> - </w:t>
      </w:r>
    </w:p>
    <w:p w14:paraId="5BED423B" w14:textId="18DAAFA7" w:rsidR="00EB3023" w:rsidRPr="004732CE" w:rsidRDefault="006F4B6D" w:rsidP="00C532CE">
      <w:pPr>
        <w:numPr>
          <w:ilvl w:val="1"/>
          <w:numId w:val="4"/>
        </w:numPr>
        <w:ind w:left="1440"/>
        <w:rPr>
          <w:sz w:val="28"/>
          <w:szCs w:val="28"/>
        </w:rPr>
      </w:pPr>
      <w:r w:rsidRPr="004732CE">
        <w:rPr>
          <w:sz w:val="28"/>
          <w:szCs w:val="28"/>
        </w:rPr>
        <w:t>Staff/Firefighters</w:t>
      </w:r>
      <w:r w:rsidR="00975777" w:rsidRPr="004732CE">
        <w:rPr>
          <w:sz w:val="28"/>
          <w:szCs w:val="28"/>
        </w:rPr>
        <w:t xml:space="preserve"> </w:t>
      </w:r>
      <w:r w:rsidR="00154EAA" w:rsidRPr="004732CE">
        <w:rPr>
          <w:sz w:val="28"/>
          <w:szCs w:val="28"/>
        </w:rPr>
        <w:t xml:space="preserve">- </w:t>
      </w:r>
    </w:p>
    <w:p w14:paraId="07C37F39" w14:textId="187D7037" w:rsidR="00CD53F5" w:rsidRPr="00E1002E" w:rsidRDefault="0057470B" w:rsidP="00E1002E">
      <w:pPr>
        <w:numPr>
          <w:ilvl w:val="1"/>
          <w:numId w:val="4"/>
        </w:numPr>
        <w:ind w:left="1440"/>
        <w:rPr>
          <w:sz w:val="28"/>
          <w:szCs w:val="28"/>
        </w:rPr>
      </w:pPr>
      <w:r w:rsidRPr="004732CE">
        <w:rPr>
          <w:sz w:val="28"/>
          <w:szCs w:val="28"/>
        </w:rPr>
        <w:t>Firefighters Association</w:t>
      </w:r>
      <w:r w:rsidR="00154EAA" w:rsidRPr="004732CE">
        <w:rPr>
          <w:sz w:val="28"/>
          <w:szCs w:val="28"/>
        </w:rPr>
        <w:t xml:space="preserve"> -</w:t>
      </w:r>
      <w:r w:rsidR="001F6537">
        <w:rPr>
          <w:sz w:val="28"/>
          <w:szCs w:val="28"/>
        </w:rPr>
        <w:t xml:space="preserve"> </w:t>
      </w:r>
    </w:p>
    <w:p w14:paraId="43ED384D" w14:textId="77777777" w:rsidR="00013EE5" w:rsidRPr="004732CE" w:rsidRDefault="00013EE5" w:rsidP="00E1002E">
      <w:pPr>
        <w:rPr>
          <w:sz w:val="28"/>
          <w:szCs w:val="28"/>
        </w:rPr>
      </w:pPr>
    </w:p>
    <w:p w14:paraId="7E95C759" w14:textId="7121EB37" w:rsidR="0071315E" w:rsidRPr="004732CE" w:rsidRDefault="006F4B6D" w:rsidP="00970105">
      <w:pPr>
        <w:pStyle w:val="ListParagraph"/>
        <w:numPr>
          <w:ilvl w:val="0"/>
          <w:numId w:val="1"/>
        </w:numPr>
        <w:rPr>
          <w:sz w:val="28"/>
          <w:szCs w:val="28"/>
        </w:rPr>
      </w:pPr>
      <w:r w:rsidRPr="004732CE">
        <w:rPr>
          <w:b/>
          <w:sz w:val="28"/>
          <w:szCs w:val="28"/>
        </w:rPr>
        <w:t>Public Comment</w:t>
      </w:r>
      <w:r w:rsidR="00852FC2">
        <w:rPr>
          <w:b/>
          <w:sz w:val="28"/>
          <w:szCs w:val="28"/>
        </w:rPr>
        <w:t xml:space="preserve"> -</w:t>
      </w:r>
      <w:r w:rsidR="007143E8" w:rsidRPr="004732CE">
        <w:rPr>
          <w:b/>
          <w:sz w:val="28"/>
          <w:szCs w:val="28"/>
        </w:rPr>
        <w:t xml:space="preserve"> </w:t>
      </w:r>
    </w:p>
    <w:p w14:paraId="530D9851" w14:textId="77777777" w:rsidR="00BD7C84" w:rsidRPr="004732CE" w:rsidRDefault="00BD7C84" w:rsidP="00BD7C84">
      <w:pPr>
        <w:pStyle w:val="ListParagraph"/>
        <w:ind w:left="1080"/>
        <w:rPr>
          <w:sz w:val="28"/>
          <w:szCs w:val="28"/>
        </w:rPr>
      </w:pPr>
    </w:p>
    <w:p w14:paraId="4B994659" w14:textId="3D498236" w:rsidR="00BA2439" w:rsidRDefault="006F4B6D" w:rsidP="000D02F8">
      <w:pPr>
        <w:pStyle w:val="ListParagraph"/>
        <w:numPr>
          <w:ilvl w:val="0"/>
          <w:numId w:val="1"/>
        </w:numPr>
        <w:rPr>
          <w:b/>
          <w:sz w:val="28"/>
          <w:szCs w:val="28"/>
        </w:rPr>
      </w:pPr>
      <w:r w:rsidRPr="004732CE">
        <w:rPr>
          <w:b/>
          <w:sz w:val="28"/>
          <w:szCs w:val="28"/>
        </w:rPr>
        <w:t xml:space="preserve">Committee </w:t>
      </w:r>
      <w:r w:rsidR="009565B8" w:rsidRPr="004732CE">
        <w:rPr>
          <w:b/>
          <w:sz w:val="28"/>
          <w:szCs w:val="28"/>
        </w:rPr>
        <w:t>Report</w:t>
      </w:r>
      <w:r w:rsidR="000D02F8" w:rsidRPr="004732CE">
        <w:rPr>
          <w:b/>
          <w:sz w:val="28"/>
          <w:szCs w:val="28"/>
        </w:rPr>
        <w:t xml:space="preserve"> </w:t>
      </w:r>
      <w:r w:rsidR="00852FC2">
        <w:rPr>
          <w:b/>
          <w:sz w:val="28"/>
          <w:szCs w:val="28"/>
        </w:rPr>
        <w:t>-</w:t>
      </w:r>
    </w:p>
    <w:p w14:paraId="76E5D804" w14:textId="77777777" w:rsidR="000C3D8C" w:rsidRPr="000C3D8C" w:rsidRDefault="000C3D8C" w:rsidP="000C3D8C">
      <w:pPr>
        <w:pStyle w:val="ListParagraph"/>
        <w:rPr>
          <w:b/>
          <w:sz w:val="28"/>
          <w:szCs w:val="28"/>
        </w:rPr>
      </w:pPr>
    </w:p>
    <w:p w14:paraId="2502C900" w14:textId="515BF643" w:rsidR="000C3D8C" w:rsidRDefault="00CE2752" w:rsidP="00E432E7">
      <w:pPr>
        <w:pStyle w:val="ListParagraph"/>
        <w:numPr>
          <w:ilvl w:val="1"/>
          <w:numId w:val="1"/>
        </w:numPr>
        <w:rPr>
          <w:bCs/>
          <w:sz w:val="28"/>
          <w:szCs w:val="28"/>
        </w:rPr>
      </w:pPr>
      <w:r>
        <w:rPr>
          <w:bCs/>
          <w:sz w:val="28"/>
          <w:szCs w:val="28"/>
        </w:rPr>
        <w:t>Finance and Personnel</w:t>
      </w:r>
      <w:r w:rsidR="00941676">
        <w:rPr>
          <w:bCs/>
          <w:sz w:val="28"/>
          <w:szCs w:val="28"/>
        </w:rPr>
        <w:t xml:space="preserve"> </w:t>
      </w:r>
      <w:r w:rsidR="00D852AF">
        <w:rPr>
          <w:bCs/>
          <w:sz w:val="28"/>
          <w:szCs w:val="28"/>
        </w:rPr>
        <w:t>–</w:t>
      </w:r>
      <w:r>
        <w:rPr>
          <w:bCs/>
          <w:sz w:val="28"/>
          <w:szCs w:val="28"/>
        </w:rPr>
        <w:t xml:space="preserve"> </w:t>
      </w:r>
      <w:r w:rsidR="00E76B71">
        <w:rPr>
          <w:bCs/>
          <w:sz w:val="28"/>
          <w:szCs w:val="28"/>
        </w:rPr>
        <w:t>(</w:t>
      </w:r>
      <w:r w:rsidR="0071514E">
        <w:rPr>
          <w:bCs/>
          <w:sz w:val="28"/>
          <w:szCs w:val="28"/>
        </w:rPr>
        <w:t>Parks</w:t>
      </w:r>
      <w:r w:rsidR="00447BDE">
        <w:rPr>
          <w:bCs/>
          <w:sz w:val="28"/>
          <w:szCs w:val="28"/>
        </w:rPr>
        <w:t>, Marchetti</w:t>
      </w:r>
      <w:r>
        <w:rPr>
          <w:bCs/>
          <w:sz w:val="28"/>
          <w:szCs w:val="28"/>
        </w:rPr>
        <w:t>)</w:t>
      </w:r>
      <w:r w:rsidR="00FD50D0">
        <w:rPr>
          <w:bCs/>
          <w:sz w:val="28"/>
          <w:szCs w:val="28"/>
        </w:rPr>
        <w:t xml:space="preserve"> </w:t>
      </w:r>
    </w:p>
    <w:p w14:paraId="436CDE0D" w14:textId="77777777" w:rsidR="00CE2752" w:rsidRDefault="00CE2752" w:rsidP="000C3D8C">
      <w:pPr>
        <w:pStyle w:val="ListParagraph"/>
        <w:ind w:left="1170"/>
        <w:rPr>
          <w:bCs/>
          <w:sz w:val="28"/>
          <w:szCs w:val="28"/>
        </w:rPr>
      </w:pPr>
    </w:p>
    <w:p w14:paraId="16D13177" w14:textId="5EAA69DA" w:rsidR="00CE2752" w:rsidRPr="00CE2752" w:rsidRDefault="00CE2752" w:rsidP="00E432E7">
      <w:pPr>
        <w:pStyle w:val="ListParagraph"/>
        <w:numPr>
          <w:ilvl w:val="1"/>
          <w:numId w:val="1"/>
        </w:numPr>
        <w:rPr>
          <w:bCs/>
          <w:sz w:val="28"/>
          <w:szCs w:val="28"/>
        </w:rPr>
      </w:pPr>
      <w:r>
        <w:rPr>
          <w:bCs/>
          <w:sz w:val="28"/>
          <w:szCs w:val="28"/>
        </w:rPr>
        <w:t>Wildland Preparedness</w:t>
      </w:r>
      <w:r w:rsidR="00941676">
        <w:rPr>
          <w:bCs/>
          <w:sz w:val="28"/>
          <w:szCs w:val="28"/>
        </w:rPr>
        <w:t xml:space="preserve"> -</w:t>
      </w:r>
      <w:r>
        <w:rPr>
          <w:bCs/>
          <w:sz w:val="28"/>
          <w:szCs w:val="28"/>
        </w:rPr>
        <w:t xml:space="preserve"> (Scheller</w:t>
      </w:r>
      <w:r w:rsidR="0071514E">
        <w:rPr>
          <w:bCs/>
          <w:sz w:val="28"/>
          <w:szCs w:val="28"/>
        </w:rPr>
        <w:t>, Parks</w:t>
      </w:r>
      <w:r>
        <w:rPr>
          <w:bCs/>
          <w:sz w:val="28"/>
          <w:szCs w:val="28"/>
        </w:rPr>
        <w:t>)</w:t>
      </w:r>
    </w:p>
    <w:p w14:paraId="634A787B" w14:textId="2A608946" w:rsidR="00BF30A3" w:rsidRPr="004732CE" w:rsidRDefault="00BF30A3" w:rsidP="00BF30A3">
      <w:pPr>
        <w:rPr>
          <w:b/>
          <w:sz w:val="28"/>
          <w:szCs w:val="28"/>
        </w:rPr>
      </w:pPr>
    </w:p>
    <w:p w14:paraId="480212F5" w14:textId="5833A28C" w:rsidR="00BF30A3" w:rsidRPr="007B1711" w:rsidRDefault="00BF30A3" w:rsidP="00BF30A3">
      <w:pPr>
        <w:pStyle w:val="ListParagraph"/>
        <w:numPr>
          <w:ilvl w:val="0"/>
          <w:numId w:val="1"/>
        </w:numPr>
        <w:rPr>
          <w:b/>
          <w:sz w:val="28"/>
          <w:szCs w:val="28"/>
        </w:rPr>
      </w:pPr>
      <w:r w:rsidRPr="00686D6B">
        <w:rPr>
          <w:b/>
          <w:sz w:val="28"/>
          <w:szCs w:val="28"/>
        </w:rPr>
        <w:t xml:space="preserve">Old Business </w:t>
      </w:r>
      <w:r w:rsidR="00686D6B">
        <w:rPr>
          <w:b/>
          <w:sz w:val="28"/>
          <w:szCs w:val="28"/>
        </w:rPr>
        <w:t>–</w:t>
      </w:r>
      <w:r w:rsidRPr="00686D6B">
        <w:rPr>
          <w:b/>
          <w:sz w:val="28"/>
          <w:szCs w:val="28"/>
        </w:rPr>
        <w:t xml:space="preserve"> None</w:t>
      </w:r>
    </w:p>
    <w:p w14:paraId="1D021C5E" w14:textId="77777777" w:rsidR="00BF30A3" w:rsidRPr="004732CE" w:rsidRDefault="00BF30A3" w:rsidP="00BF30A3">
      <w:pPr>
        <w:pStyle w:val="ListParagraph"/>
        <w:ind w:left="1170"/>
        <w:rPr>
          <w:b/>
          <w:sz w:val="28"/>
          <w:szCs w:val="28"/>
        </w:rPr>
      </w:pPr>
    </w:p>
    <w:p w14:paraId="1436424B" w14:textId="77777777" w:rsidR="00022C53" w:rsidRDefault="00664E1F" w:rsidP="00283293">
      <w:pPr>
        <w:pStyle w:val="ListParagraph"/>
        <w:numPr>
          <w:ilvl w:val="0"/>
          <w:numId w:val="1"/>
        </w:numPr>
        <w:rPr>
          <w:b/>
          <w:sz w:val="28"/>
          <w:szCs w:val="28"/>
        </w:rPr>
      </w:pPr>
      <w:r w:rsidRPr="004732CE">
        <w:rPr>
          <w:b/>
          <w:sz w:val="28"/>
          <w:szCs w:val="28"/>
        </w:rPr>
        <w:t>New Busine</w:t>
      </w:r>
      <w:r w:rsidR="002D603F">
        <w:rPr>
          <w:b/>
          <w:sz w:val="28"/>
          <w:szCs w:val="28"/>
        </w:rPr>
        <w:t>s</w:t>
      </w:r>
      <w:r w:rsidR="00CD53F5">
        <w:rPr>
          <w:b/>
          <w:sz w:val="28"/>
          <w:szCs w:val="28"/>
        </w:rPr>
        <w:t>s</w:t>
      </w:r>
      <w:r w:rsidR="00C62313">
        <w:rPr>
          <w:b/>
          <w:sz w:val="28"/>
          <w:szCs w:val="28"/>
        </w:rPr>
        <w:t>:</w:t>
      </w:r>
      <w:r w:rsidR="00283293">
        <w:rPr>
          <w:b/>
          <w:sz w:val="28"/>
          <w:szCs w:val="28"/>
        </w:rPr>
        <w:t xml:space="preserve"> </w:t>
      </w:r>
    </w:p>
    <w:p w14:paraId="44F0F080" w14:textId="77777777" w:rsidR="00011780" w:rsidRPr="00011780" w:rsidRDefault="00011780" w:rsidP="00011780">
      <w:pPr>
        <w:rPr>
          <w:b/>
          <w:sz w:val="28"/>
          <w:szCs w:val="28"/>
        </w:rPr>
      </w:pPr>
    </w:p>
    <w:p w14:paraId="6A54244A" w14:textId="6A8FD001" w:rsidR="00B07629" w:rsidRPr="00B07629" w:rsidRDefault="00BB4A83" w:rsidP="00B07629">
      <w:pPr>
        <w:pStyle w:val="ListParagraph"/>
        <w:numPr>
          <w:ilvl w:val="1"/>
          <w:numId w:val="1"/>
        </w:numPr>
        <w:rPr>
          <w:sz w:val="28"/>
          <w:szCs w:val="28"/>
        </w:rPr>
      </w:pPr>
      <w:r w:rsidRPr="00B7581F">
        <w:rPr>
          <w:bCs/>
          <w:sz w:val="28"/>
          <w:szCs w:val="28"/>
        </w:rPr>
        <w:t>Discussion</w:t>
      </w:r>
      <w:r w:rsidR="00B07629">
        <w:rPr>
          <w:bCs/>
          <w:sz w:val="28"/>
          <w:szCs w:val="28"/>
        </w:rPr>
        <w:t>/Action The Board will review and discuss the possible options for Station 2.</w:t>
      </w:r>
    </w:p>
    <w:p w14:paraId="2A2B9A78" w14:textId="77777777" w:rsidR="00B07629" w:rsidRPr="00B07629" w:rsidRDefault="00B07629" w:rsidP="00B07629">
      <w:pPr>
        <w:pStyle w:val="ListParagraph"/>
        <w:ind w:left="1530"/>
        <w:rPr>
          <w:sz w:val="28"/>
          <w:szCs w:val="28"/>
        </w:rPr>
      </w:pPr>
    </w:p>
    <w:p w14:paraId="13DABC13" w14:textId="222A4D91" w:rsidR="00B07629" w:rsidRPr="00B07629" w:rsidRDefault="00B07629" w:rsidP="00B07629">
      <w:pPr>
        <w:pStyle w:val="ListParagraph"/>
        <w:numPr>
          <w:ilvl w:val="1"/>
          <w:numId w:val="1"/>
        </w:numPr>
        <w:rPr>
          <w:sz w:val="28"/>
          <w:szCs w:val="28"/>
        </w:rPr>
      </w:pPr>
      <w:r>
        <w:rPr>
          <w:bCs/>
          <w:sz w:val="28"/>
          <w:szCs w:val="28"/>
        </w:rPr>
        <w:t xml:space="preserve">Discussion: The Board will discuss the preliminary budget for 2025-2026 fiscal year. </w:t>
      </w:r>
    </w:p>
    <w:p w14:paraId="4BEE74F0" w14:textId="227C9F33" w:rsidR="00B07629" w:rsidRPr="00B07629" w:rsidRDefault="00B07629" w:rsidP="00B07629">
      <w:pPr>
        <w:pStyle w:val="ListParagraph"/>
        <w:ind w:left="1170"/>
        <w:rPr>
          <w:sz w:val="28"/>
          <w:szCs w:val="28"/>
        </w:rPr>
      </w:pPr>
    </w:p>
    <w:p w14:paraId="2BC1666B" w14:textId="65D1BAD8" w:rsidR="00B07629" w:rsidRDefault="00B07629" w:rsidP="00B07629">
      <w:pPr>
        <w:pStyle w:val="ListParagraph"/>
        <w:numPr>
          <w:ilvl w:val="0"/>
          <w:numId w:val="1"/>
        </w:numPr>
        <w:ind w:right="-180"/>
        <w:rPr>
          <w:sz w:val="28"/>
          <w:szCs w:val="28"/>
        </w:rPr>
      </w:pPr>
      <w:r>
        <w:rPr>
          <w:sz w:val="28"/>
          <w:szCs w:val="28"/>
        </w:rPr>
        <w:t>Closed Session: Pursuant to Government Code Section 54957.6, Evaluation of Unrepresented Employee – Fire Chief</w:t>
      </w:r>
    </w:p>
    <w:p w14:paraId="39F9D4B9" w14:textId="77777777" w:rsidR="00B07629" w:rsidRDefault="00B07629" w:rsidP="00B07629">
      <w:pPr>
        <w:pStyle w:val="ListParagraph"/>
        <w:ind w:left="1170" w:right="-180"/>
        <w:rPr>
          <w:sz w:val="28"/>
          <w:szCs w:val="28"/>
        </w:rPr>
      </w:pPr>
    </w:p>
    <w:p w14:paraId="2EE1CE56" w14:textId="6A0F5DD6" w:rsidR="00B07629" w:rsidRDefault="00B07629" w:rsidP="00B07629">
      <w:pPr>
        <w:pStyle w:val="ListParagraph"/>
        <w:numPr>
          <w:ilvl w:val="0"/>
          <w:numId w:val="1"/>
        </w:numPr>
        <w:ind w:right="-180"/>
        <w:rPr>
          <w:sz w:val="28"/>
          <w:szCs w:val="28"/>
        </w:rPr>
      </w:pPr>
      <w:r>
        <w:rPr>
          <w:sz w:val="28"/>
          <w:szCs w:val="28"/>
        </w:rPr>
        <w:t>Return to open session:</w:t>
      </w:r>
    </w:p>
    <w:p w14:paraId="5A5FE42D" w14:textId="77777777" w:rsidR="00B07629" w:rsidRPr="00B07629" w:rsidRDefault="00B07629" w:rsidP="00B07629">
      <w:pPr>
        <w:pStyle w:val="ListParagraph"/>
        <w:ind w:left="1440"/>
        <w:rPr>
          <w:sz w:val="28"/>
          <w:szCs w:val="28"/>
        </w:rPr>
      </w:pPr>
    </w:p>
    <w:p w14:paraId="1ABB81EB" w14:textId="77777777" w:rsidR="00B07629" w:rsidRPr="00713822" w:rsidRDefault="00B07629" w:rsidP="00B07629">
      <w:pPr>
        <w:pStyle w:val="ListParagraph"/>
        <w:ind w:left="1530"/>
        <w:rPr>
          <w:sz w:val="28"/>
          <w:szCs w:val="28"/>
        </w:rPr>
      </w:pPr>
    </w:p>
    <w:p w14:paraId="7F2A062A" w14:textId="2AA63F40" w:rsidR="00881C79" w:rsidRPr="00E96EAD" w:rsidRDefault="00881C79" w:rsidP="00881C79">
      <w:pPr>
        <w:pStyle w:val="ListParagraph"/>
        <w:numPr>
          <w:ilvl w:val="0"/>
          <w:numId w:val="1"/>
        </w:numPr>
        <w:rPr>
          <w:sz w:val="28"/>
          <w:szCs w:val="28"/>
        </w:rPr>
      </w:pPr>
      <w:r w:rsidRPr="00CA2379">
        <w:rPr>
          <w:b/>
          <w:sz w:val="28"/>
          <w:szCs w:val="28"/>
        </w:rPr>
        <w:t>Administrative Report</w:t>
      </w:r>
      <w:r w:rsidR="00E96EAD">
        <w:rPr>
          <w:b/>
          <w:sz w:val="28"/>
          <w:szCs w:val="28"/>
        </w:rPr>
        <w:t>:</w:t>
      </w:r>
    </w:p>
    <w:p w14:paraId="10F714EF" w14:textId="77777777" w:rsidR="00E96EAD" w:rsidRPr="00E96EAD" w:rsidRDefault="00E96EAD" w:rsidP="00E96EAD">
      <w:pPr>
        <w:pStyle w:val="ListParagraph"/>
        <w:rPr>
          <w:sz w:val="28"/>
          <w:szCs w:val="28"/>
        </w:rPr>
      </w:pPr>
    </w:p>
    <w:p w14:paraId="3BB482F1" w14:textId="0A238418" w:rsidR="00E96EAD" w:rsidRDefault="00E96EAD" w:rsidP="00C62313">
      <w:pPr>
        <w:pStyle w:val="ListParagraph"/>
        <w:ind w:left="1440"/>
        <w:rPr>
          <w:sz w:val="28"/>
          <w:szCs w:val="28"/>
        </w:rPr>
      </w:pPr>
      <w:r>
        <w:rPr>
          <w:sz w:val="28"/>
          <w:szCs w:val="28"/>
        </w:rPr>
        <w:t>Chief of Operations:</w:t>
      </w:r>
    </w:p>
    <w:p w14:paraId="0F8F302A" w14:textId="77777777" w:rsidR="00DD57B5" w:rsidRPr="00C62313" w:rsidRDefault="00DD57B5" w:rsidP="00C62313">
      <w:pPr>
        <w:pStyle w:val="ListParagraph"/>
        <w:ind w:left="1440"/>
        <w:rPr>
          <w:sz w:val="28"/>
          <w:szCs w:val="28"/>
        </w:rPr>
      </w:pPr>
    </w:p>
    <w:p w14:paraId="1BC0F46A" w14:textId="03376B84" w:rsidR="00E96EAD" w:rsidRDefault="00E96EAD" w:rsidP="00C62313">
      <w:pPr>
        <w:pStyle w:val="ListParagraph"/>
        <w:ind w:left="1440"/>
        <w:rPr>
          <w:sz w:val="28"/>
          <w:szCs w:val="28"/>
        </w:rPr>
      </w:pPr>
      <w:r>
        <w:rPr>
          <w:sz w:val="28"/>
          <w:szCs w:val="28"/>
        </w:rPr>
        <w:t>Chief of Training:</w:t>
      </w:r>
    </w:p>
    <w:p w14:paraId="00245989" w14:textId="77777777" w:rsidR="00DD57B5" w:rsidRPr="00C62313" w:rsidRDefault="00DD57B5" w:rsidP="00C62313">
      <w:pPr>
        <w:pStyle w:val="ListParagraph"/>
        <w:ind w:left="1440"/>
        <w:rPr>
          <w:sz w:val="28"/>
          <w:szCs w:val="28"/>
        </w:rPr>
      </w:pPr>
    </w:p>
    <w:p w14:paraId="022772BE" w14:textId="38C16DDC" w:rsidR="00E96EAD" w:rsidRPr="00CA2379" w:rsidRDefault="00C868C1" w:rsidP="00E96EAD">
      <w:pPr>
        <w:pStyle w:val="ListParagraph"/>
        <w:ind w:left="1440"/>
        <w:rPr>
          <w:sz w:val="28"/>
          <w:szCs w:val="28"/>
        </w:rPr>
      </w:pPr>
      <w:r>
        <w:rPr>
          <w:sz w:val="28"/>
          <w:szCs w:val="28"/>
        </w:rPr>
        <w:t xml:space="preserve">Fire Chief: </w:t>
      </w:r>
    </w:p>
    <w:p w14:paraId="0A3B72DF" w14:textId="77777777" w:rsidR="00881C79" w:rsidRPr="00CA2379" w:rsidRDefault="00881C79" w:rsidP="00881C79">
      <w:pPr>
        <w:pStyle w:val="ListParagraph"/>
        <w:ind w:left="1170"/>
        <w:rPr>
          <w:sz w:val="28"/>
          <w:szCs w:val="28"/>
        </w:rPr>
      </w:pPr>
    </w:p>
    <w:p w14:paraId="77110E04" w14:textId="4F4574FB" w:rsidR="0078791E" w:rsidRPr="00E7489E" w:rsidRDefault="00881C79" w:rsidP="009B7A10">
      <w:pPr>
        <w:pStyle w:val="ListParagraph"/>
        <w:numPr>
          <w:ilvl w:val="0"/>
          <w:numId w:val="1"/>
        </w:numPr>
        <w:rPr>
          <w:sz w:val="28"/>
          <w:szCs w:val="28"/>
        </w:rPr>
      </w:pPr>
      <w:r w:rsidRPr="00CA2379">
        <w:rPr>
          <w:b/>
          <w:sz w:val="28"/>
          <w:szCs w:val="28"/>
        </w:rPr>
        <w:t>Adjourn</w:t>
      </w:r>
      <w:r w:rsidR="009B7A10">
        <w:rPr>
          <w:b/>
          <w:sz w:val="28"/>
          <w:szCs w:val="28"/>
        </w:rPr>
        <w:t>ment:</w:t>
      </w:r>
    </w:p>
    <w:p w14:paraId="7A4A08FB" w14:textId="77777777" w:rsidR="0078791E" w:rsidRDefault="0078791E" w:rsidP="009B7A10">
      <w:pPr>
        <w:rPr>
          <w:sz w:val="28"/>
          <w:szCs w:val="28"/>
        </w:rPr>
      </w:pPr>
    </w:p>
    <w:p w14:paraId="230EA1B6" w14:textId="77777777" w:rsidR="0078791E" w:rsidRDefault="0078791E" w:rsidP="009B7A10">
      <w:pPr>
        <w:rPr>
          <w:sz w:val="28"/>
          <w:szCs w:val="28"/>
        </w:rPr>
      </w:pPr>
    </w:p>
    <w:p w14:paraId="5E5C6453" w14:textId="77777777" w:rsidR="0078791E" w:rsidRDefault="0078791E" w:rsidP="009B7A10">
      <w:pPr>
        <w:rPr>
          <w:sz w:val="28"/>
          <w:szCs w:val="28"/>
        </w:rPr>
      </w:pPr>
    </w:p>
    <w:p w14:paraId="1C82CBDA" w14:textId="77777777" w:rsidR="0078791E" w:rsidRDefault="0078791E" w:rsidP="009B7A10">
      <w:pPr>
        <w:rPr>
          <w:sz w:val="28"/>
          <w:szCs w:val="28"/>
        </w:rPr>
      </w:pPr>
    </w:p>
    <w:p w14:paraId="10E8AAA7" w14:textId="77777777" w:rsidR="0078791E" w:rsidRDefault="0078791E" w:rsidP="009B7A10">
      <w:pPr>
        <w:rPr>
          <w:sz w:val="28"/>
          <w:szCs w:val="28"/>
        </w:rPr>
      </w:pPr>
    </w:p>
    <w:p w14:paraId="6B6AFD48" w14:textId="77777777" w:rsidR="0006551D" w:rsidRPr="009B7A10" w:rsidRDefault="0006551D" w:rsidP="009B7A10">
      <w:pPr>
        <w:rPr>
          <w:sz w:val="28"/>
          <w:szCs w:val="28"/>
        </w:rPr>
      </w:pPr>
    </w:p>
    <w:p w14:paraId="6530041D" w14:textId="77777777" w:rsidR="00C62313" w:rsidRPr="00C62313" w:rsidRDefault="00C62313" w:rsidP="00C62313">
      <w:pPr>
        <w:pStyle w:val="ListParagraph"/>
        <w:ind w:left="1170"/>
        <w:rPr>
          <w:sz w:val="28"/>
          <w:szCs w:val="28"/>
        </w:rPr>
      </w:pPr>
    </w:p>
    <w:p w14:paraId="1E8339C4" w14:textId="77777777" w:rsidR="00936B82" w:rsidRPr="00D6508A" w:rsidRDefault="00936B82" w:rsidP="00936B82">
      <w:pPr>
        <w:jc w:val="center"/>
        <w:outlineLvl w:val="0"/>
        <w:rPr>
          <w:b/>
        </w:rPr>
      </w:pPr>
      <w:r w:rsidRPr="00D6508A">
        <w:rPr>
          <w:b/>
        </w:rPr>
        <w:t>Next Regular Board Meeting</w:t>
      </w:r>
    </w:p>
    <w:p w14:paraId="2B4BE6DA" w14:textId="33E5CD4F" w:rsidR="00936B82" w:rsidRPr="00D6508A" w:rsidRDefault="00F94247" w:rsidP="00936B82">
      <w:pPr>
        <w:jc w:val="center"/>
        <w:outlineLvl w:val="0"/>
        <w:rPr>
          <w:b/>
          <w:color w:val="000000"/>
        </w:rPr>
      </w:pPr>
      <w:r>
        <w:rPr>
          <w:b/>
          <w:color w:val="000000"/>
        </w:rPr>
        <w:t>May 14</w:t>
      </w:r>
      <w:r w:rsidR="00B73D28">
        <w:rPr>
          <w:b/>
          <w:color w:val="000000"/>
        </w:rPr>
        <w:t>, 202</w:t>
      </w:r>
      <w:r w:rsidR="00DD57B5">
        <w:rPr>
          <w:b/>
          <w:color w:val="000000"/>
        </w:rPr>
        <w:t>5</w:t>
      </w:r>
    </w:p>
    <w:p w14:paraId="59FDDD01" w14:textId="6590DA2B" w:rsidR="00936B82" w:rsidRPr="00E1002E" w:rsidRDefault="00936B82" w:rsidP="00E1002E">
      <w:pPr>
        <w:jc w:val="center"/>
        <w:outlineLvl w:val="0"/>
        <w:rPr>
          <w:b/>
          <w:color w:val="000000"/>
        </w:rPr>
      </w:pPr>
      <w:r w:rsidRPr="00D6508A">
        <w:rPr>
          <w:b/>
          <w:color w:val="000000"/>
        </w:rPr>
        <w:t xml:space="preserve">@ </w:t>
      </w:r>
      <w:r w:rsidR="00BF30A3">
        <w:rPr>
          <w:b/>
          <w:color w:val="000000"/>
        </w:rPr>
        <w:t>2:00</w:t>
      </w:r>
      <w:r w:rsidRPr="00D6508A">
        <w:rPr>
          <w:b/>
          <w:color w:val="000000"/>
        </w:rPr>
        <w:t xml:space="preserve"> P.M.</w:t>
      </w:r>
    </w:p>
    <w:p w14:paraId="7B146659" w14:textId="77777777" w:rsidR="00936B82" w:rsidRPr="00592097" w:rsidRDefault="00936B82" w:rsidP="00936B82">
      <w:pPr>
        <w:jc w:val="center"/>
        <w:outlineLvl w:val="0"/>
        <w:rPr>
          <w:sz w:val="18"/>
          <w:szCs w:val="18"/>
        </w:rPr>
      </w:pPr>
      <w:r w:rsidRPr="00592097">
        <w:rPr>
          <w:sz w:val="18"/>
          <w:szCs w:val="18"/>
        </w:rPr>
        <w:t>MFPD, in complying with the Americans with Disabilities Act (ADA), requests individuals who require specific accommodations to access, attend or participate in the Board Meeting due to a disability, to please contact the Fire Chief at (209)728-3864 at least one business day prior to the scheduled meeting to ensure that the District may assist you. Others with questions concerning this agenda please contact the Fire Chief at (209)728-3864.</w:t>
      </w:r>
    </w:p>
    <w:p w14:paraId="58A74F41" w14:textId="77777777" w:rsidR="00936B82" w:rsidRDefault="00936B82" w:rsidP="00936B82">
      <w:pPr>
        <w:jc w:val="center"/>
        <w:outlineLvl w:val="0"/>
        <w:rPr>
          <w:sz w:val="16"/>
          <w:szCs w:val="16"/>
        </w:rPr>
      </w:pPr>
    </w:p>
    <w:p w14:paraId="2598523F" w14:textId="1E3735CB" w:rsidR="00936B82" w:rsidRDefault="00936B82" w:rsidP="00F17855">
      <w:pPr>
        <w:jc w:val="center"/>
        <w:outlineLvl w:val="0"/>
        <w:rPr>
          <w:b/>
          <w:sz w:val="28"/>
          <w:szCs w:val="28"/>
        </w:rPr>
      </w:pPr>
      <w:r>
        <w:rPr>
          <w:b/>
          <w:sz w:val="20"/>
          <w:szCs w:val="20"/>
          <w:u w:val="single"/>
        </w:rPr>
        <w:t xml:space="preserve">ADMINISTRATIVE STAFF: </w:t>
      </w:r>
      <w:r>
        <w:rPr>
          <w:b/>
          <w:sz w:val="20"/>
          <w:szCs w:val="20"/>
        </w:rPr>
        <w:t xml:space="preserve">  Fire Chief </w:t>
      </w:r>
      <w:r w:rsidR="00B45447">
        <w:rPr>
          <w:b/>
          <w:sz w:val="20"/>
          <w:szCs w:val="20"/>
        </w:rPr>
        <w:t>Bill Fullerton</w:t>
      </w:r>
      <w:r>
        <w:rPr>
          <w:b/>
          <w:sz w:val="20"/>
          <w:szCs w:val="20"/>
        </w:rPr>
        <w:t xml:space="preserve"> and</w:t>
      </w:r>
      <w:r w:rsidR="00B45447">
        <w:rPr>
          <w:b/>
          <w:sz w:val="20"/>
          <w:szCs w:val="20"/>
        </w:rPr>
        <w:t xml:space="preserve"> </w:t>
      </w:r>
      <w:r w:rsidR="00EC637B">
        <w:rPr>
          <w:b/>
          <w:sz w:val="20"/>
          <w:szCs w:val="20"/>
        </w:rPr>
        <w:t>Michele White</w:t>
      </w:r>
      <w:r w:rsidR="00B45447">
        <w:rPr>
          <w:b/>
          <w:sz w:val="20"/>
          <w:szCs w:val="20"/>
        </w:rPr>
        <w:t>, Administrative Assistant</w:t>
      </w:r>
    </w:p>
    <w:sectPr w:rsidR="00936B82" w:rsidSect="003B30B7">
      <w:footerReference w:type="even"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BD59D" w14:textId="77777777" w:rsidR="00026C47" w:rsidRDefault="00026C47">
      <w:r>
        <w:separator/>
      </w:r>
    </w:p>
  </w:endnote>
  <w:endnote w:type="continuationSeparator" w:id="0">
    <w:p w14:paraId="11D0D712" w14:textId="77777777" w:rsidR="00026C47" w:rsidRDefault="00026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0AA6" w14:textId="77777777" w:rsidR="00C26EBB" w:rsidRDefault="0069479D" w:rsidP="006D3808">
    <w:pPr>
      <w:pStyle w:val="Footer"/>
      <w:framePr w:wrap="around" w:vAnchor="text" w:hAnchor="margin" w:xAlign="center" w:y="1"/>
      <w:rPr>
        <w:rStyle w:val="PageNumber"/>
      </w:rPr>
    </w:pPr>
    <w:r>
      <w:rPr>
        <w:rStyle w:val="PageNumber"/>
      </w:rPr>
      <w:fldChar w:fldCharType="begin"/>
    </w:r>
    <w:r w:rsidR="00C26EBB">
      <w:rPr>
        <w:rStyle w:val="PageNumber"/>
      </w:rPr>
      <w:instrText xml:space="preserve">PAGE  </w:instrText>
    </w:r>
    <w:r>
      <w:rPr>
        <w:rStyle w:val="PageNumber"/>
      </w:rPr>
      <w:fldChar w:fldCharType="end"/>
    </w:r>
  </w:p>
  <w:p w14:paraId="67CE6941" w14:textId="77777777" w:rsidR="00C26EBB" w:rsidRDefault="00C26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26866" w14:textId="77777777" w:rsidR="00026C47" w:rsidRDefault="00026C47">
      <w:r>
        <w:separator/>
      </w:r>
    </w:p>
  </w:footnote>
  <w:footnote w:type="continuationSeparator" w:id="0">
    <w:p w14:paraId="3C0FE7B5" w14:textId="77777777" w:rsidR="00026C47" w:rsidRDefault="00026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9E2"/>
    <w:multiLevelType w:val="hybridMultilevel"/>
    <w:tmpl w:val="EE98DB7C"/>
    <w:lvl w:ilvl="0" w:tplc="6A2A34C6">
      <w:start w:val="8"/>
      <w:numFmt w:val="upperRoman"/>
      <w:lvlText w:val="%1."/>
      <w:lvlJc w:val="left"/>
      <w:pPr>
        <w:tabs>
          <w:tab w:val="num" w:pos="1800"/>
        </w:tabs>
        <w:ind w:left="180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B7E93"/>
    <w:multiLevelType w:val="hybridMultilevel"/>
    <w:tmpl w:val="5846014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5E7C51"/>
    <w:multiLevelType w:val="hybridMultilevel"/>
    <w:tmpl w:val="57245A10"/>
    <w:lvl w:ilvl="0" w:tplc="78C24296">
      <w:start w:val="1"/>
      <w:numFmt w:val="upperLetter"/>
      <w:lvlText w:val="%1."/>
      <w:lvlJc w:val="left"/>
      <w:pPr>
        <w:ind w:left="1768" w:hanging="360"/>
      </w:pPr>
      <w:rPr>
        <w:b w:val="0"/>
      </w:rPr>
    </w:lvl>
    <w:lvl w:ilvl="1" w:tplc="04090019" w:tentative="1">
      <w:start w:val="1"/>
      <w:numFmt w:val="lowerLetter"/>
      <w:lvlText w:val="%2."/>
      <w:lvlJc w:val="left"/>
      <w:pPr>
        <w:ind w:left="2488" w:hanging="360"/>
      </w:pPr>
    </w:lvl>
    <w:lvl w:ilvl="2" w:tplc="0409001B" w:tentative="1">
      <w:start w:val="1"/>
      <w:numFmt w:val="lowerRoman"/>
      <w:lvlText w:val="%3."/>
      <w:lvlJc w:val="right"/>
      <w:pPr>
        <w:ind w:left="3208" w:hanging="180"/>
      </w:pPr>
    </w:lvl>
    <w:lvl w:ilvl="3" w:tplc="0409000F" w:tentative="1">
      <w:start w:val="1"/>
      <w:numFmt w:val="decimal"/>
      <w:lvlText w:val="%4."/>
      <w:lvlJc w:val="left"/>
      <w:pPr>
        <w:ind w:left="3928" w:hanging="360"/>
      </w:pPr>
    </w:lvl>
    <w:lvl w:ilvl="4" w:tplc="04090019" w:tentative="1">
      <w:start w:val="1"/>
      <w:numFmt w:val="lowerLetter"/>
      <w:lvlText w:val="%5."/>
      <w:lvlJc w:val="left"/>
      <w:pPr>
        <w:ind w:left="4648" w:hanging="360"/>
      </w:pPr>
    </w:lvl>
    <w:lvl w:ilvl="5" w:tplc="0409001B" w:tentative="1">
      <w:start w:val="1"/>
      <w:numFmt w:val="lowerRoman"/>
      <w:lvlText w:val="%6."/>
      <w:lvlJc w:val="right"/>
      <w:pPr>
        <w:ind w:left="5368" w:hanging="180"/>
      </w:pPr>
    </w:lvl>
    <w:lvl w:ilvl="6" w:tplc="0409000F" w:tentative="1">
      <w:start w:val="1"/>
      <w:numFmt w:val="decimal"/>
      <w:lvlText w:val="%7."/>
      <w:lvlJc w:val="left"/>
      <w:pPr>
        <w:ind w:left="6088" w:hanging="360"/>
      </w:pPr>
    </w:lvl>
    <w:lvl w:ilvl="7" w:tplc="04090019" w:tentative="1">
      <w:start w:val="1"/>
      <w:numFmt w:val="lowerLetter"/>
      <w:lvlText w:val="%8."/>
      <w:lvlJc w:val="left"/>
      <w:pPr>
        <w:ind w:left="6808" w:hanging="360"/>
      </w:pPr>
    </w:lvl>
    <w:lvl w:ilvl="8" w:tplc="0409001B" w:tentative="1">
      <w:start w:val="1"/>
      <w:numFmt w:val="lowerRoman"/>
      <w:lvlText w:val="%9."/>
      <w:lvlJc w:val="right"/>
      <w:pPr>
        <w:ind w:left="7528" w:hanging="180"/>
      </w:pPr>
    </w:lvl>
  </w:abstractNum>
  <w:abstractNum w:abstractNumId="3" w15:restartNumberingAfterBreak="0">
    <w:nsid w:val="1F0667EA"/>
    <w:multiLevelType w:val="hybridMultilevel"/>
    <w:tmpl w:val="727097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7979D6"/>
    <w:multiLevelType w:val="hybridMultilevel"/>
    <w:tmpl w:val="62D2B054"/>
    <w:lvl w:ilvl="0" w:tplc="CCB82B40">
      <w:start w:val="3"/>
      <w:numFmt w:val="upperRoman"/>
      <w:lvlText w:val="%1."/>
      <w:lvlJc w:val="left"/>
      <w:pPr>
        <w:ind w:left="1800" w:hanging="720"/>
      </w:pPr>
      <w:rPr>
        <w:rFonts w:hint="default"/>
      </w:rPr>
    </w:lvl>
    <w:lvl w:ilvl="1" w:tplc="04090015">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A0A3F"/>
    <w:multiLevelType w:val="hybridMultilevel"/>
    <w:tmpl w:val="BE8EEC9A"/>
    <w:lvl w:ilvl="0" w:tplc="36002096">
      <w:start w:val="1"/>
      <w:numFmt w:val="upperRoman"/>
      <w:lvlText w:val="%1."/>
      <w:lvlJc w:val="left"/>
      <w:pPr>
        <w:tabs>
          <w:tab w:val="num" w:pos="1170"/>
        </w:tabs>
        <w:ind w:left="1170" w:hanging="720"/>
      </w:pPr>
      <w:rPr>
        <w:rFonts w:hint="default"/>
        <w:b/>
      </w:rPr>
    </w:lvl>
    <w:lvl w:ilvl="1" w:tplc="7DD612D0">
      <w:start w:val="1"/>
      <w:numFmt w:val="upperLetter"/>
      <w:lvlText w:val="%2."/>
      <w:lvlJc w:val="left"/>
      <w:pPr>
        <w:tabs>
          <w:tab w:val="num" w:pos="1530"/>
        </w:tabs>
        <w:ind w:left="1530" w:hanging="360"/>
      </w:pPr>
      <w:rPr>
        <w:rFonts w:hint="default"/>
        <w:b/>
        <w:bC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E97F8B"/>
    <w:multiLevelType w:val="hybridMultilevel"/>
    <w:tmpl w:val="998ACB18"/>
    <w:lvl w:ilvl="0" w:tplc="04090015">
      <w:start w:val="1"/>
      <w:numFmt w:val="upperLetter"/>
      <w:lvlText w:val="%1."/>
      <w:lvlJc w:val="left"/>
      <w:pPr>
        <w:ind w:left="153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EDB26E1"/>
    <w:multiLevelType w:val="hybridMultilevel"/>
    <w:tmpl w:val="98268530"/>
    <w:lvl w:ilvl="0" w:tplc="04090015">
      <w:start w:val="1"/>
      <w:numFmt w:val="upperLetter"/>
      <w:lvlText w:val="%1."/>
      <w:lvlJc w:val="lef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44471540">
    <w:abstractNumId w:val="5"/>
  </w:num>
  <w:num w:numId="2" w16cid:durableId="1416246452">
    <w:abstractNumId w:val="2"/>
  </w:num>
  <w:num w:numId="3" w16cid:durableId="599609253">
    <w:abstractNumId w:val="3"/>
  </w:num>
  <w:num w:numId="4" w16cid:durableId="207686657">
    <w:abstractNumId w:val="4"/>
  </w:num>
  <w:num w:numId="5" w16cid:durableId="27413956">
    <w:abstractNumId w:val="0"/>
  </w:num>
  <w:num w:numId="6" w16cid:durableId="1264611942">
    <w:abstractNumId w:val="7"/>
  </w:num>
  <w:num w:numId="7" w16cid:durableId="1907032486">
    <w:abstractNumId w:val="6"/>
  </w:num>
  <w:num w:numId="8" w16cid:durableId="1788548304">
    <w:abstractNumId w:val="1"/>
  </w:num>
  <w:num w:numId="9" w16cid:durableId="12880023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B6"/>
    <w:rsid w:val="000002F7"/>
    <w:rsid w:val="00001BDB"/>
    <w:rsid w:val="00002622"/>
    <w:rsid w:val="00003660"/>
    <w:rsid w:val="00003853"/>
    <w:rsid w:val="000052A7"/>
    <w:rsid w:val="00005B47"/>
    <w:rsid w:val="00005B69"/>
    <w:rsid w:val="00005ED1"/>
    <w:rsid w:val="00007261"/>
    <w:rsid w:val="00007DE2"/>
    <w:rsid w:val="0001140F"/>
    <w:rsid w:val="00011780"/>
    <w:rsid w:val="00013366"/>
    <w:rsid w:val="000133C2"/>
    <w:rsid w:val="00013EE5"/>
    <w:rsid w:val="00014E19"/>
    <w:rsid w:val="00016649"/>
    <w:rsid w:val="0001669F"/>
    <w:rsid w:val="000169F7"/>
    <w:rsid w:val="000175CE"/>
    <w:rsid w:val="00017ACA"/>
    <w:rsid w:val="00020186"/>
    <w:rsid w:val="00022912"/>
    <w:rsid w:val="000229CE"/>
    <w:rsid w:val="00022C53"/>
    <w:rsid w:val="0002368E"/>
    <w:rsid w:val="0002408B"/>
    <w:rsid w:val="00025080"/>
    <w:rsid w:val="000265AE"/>
    <w:rsid w:val="00026667"/>
    <w:rsid w:val="00026BFA"/>
    <w:rsid w:val="00026C47"/>
    <w:rsid w:val="0002760F"/>
    <w:rsid w:val="00027909"/>
    <w:rsid w:val="00030082"/>
    <w:rsid w:val="000307C2"/>
    <w:rsid w:val="000320DE"/>
    <w:rsid w:val="00033163"/>
    <w:rsid w:val="00033937"/>
    <w:rsid w:val="00034543"/>
    <w:rsid w:val="00035CA4"/>
    <w:rsid w:val="00036EB3"/>
    <w:rsid w:val="0003750B"/>
    <w:rsid w:val="00037D5E"/>
    <w:rsid w:val="00040368"/>
    <w:rsid w:val="0004181C"/>
    <w:rsid w:val="0004296D"/>
    <w:rsid w:val="00043342"/>
    <w:rsid w:val="0004341C"/>
    <w:rsid w:val="000438FA"/>
    <w:rsid w:val="00043FFC"/>
    <w:rsid w:val="000453DD"/>
    <w:rsid w:val="00045F13"/>
    <w:rsid w:val="00046175"/>
    <w:rsid w:val="00046343"/>
    <w:rsid w:val="0004720A"/>
    <w:rsid w:val="00050F6F"/>
    <w:rsid w:val="00052AB8"/>
    <w:rsid w:val="0005318E"/>
    <w:rsid w:val="00053897"/>
    <w:rsid w:val="00053929"/>
    <w:rsid w:val="000543AC"/>
    <w:rsid w:val="00054C17"/>
    <w:rsid w:val="00056A71"/>
    <w:rsid w:val="00060176"/>
    <w:rsid w:val="00061761"/>
    <w:rsid w:val="0006246D"/>
    <w:rsid w:val="00062A86"/>
    <w:rsid w:val="000636B2"/>
    <w:rsid w:val="0006551D"/>
    <w:rsid w:val="0007051B"/>
    <w:rsid w:val="00071653"/>
    <w:rsid w:val="000724FA"/>
    <w:rsid w:val="000727FF"/>
    <w:rsid w:val="00072F84"/>
    <w:rsid w:val="00074D5D"/>
    <w:rsid w:val="0007547A"/>
    <w:rsid w:val="0007571B"/>
    <w:rsid w:val="000764C1"/>
    <w:rsid w:val="00077EBD"/>
    <w:rsid w:val="000811E7"/>
    <w:rsid w:val="0008225E"/>
    <w:rsid w:val="000829FD"/>
    <w:rsid w:val="000832EA"/>
    <w:rsid w:val="00083DF8"/>
    <w:rsid w:val="00083F5D"/>
    <w:rsid w:val="000851AC"/>
    <w:rsid w:val="00085795"/>
    <w:rsid w:val="00090A96"/>
    <w:rsid w:val="00090C09"/>
    <w:rsid w:val="00090CE4"/>
    <w:rsid w:val="00090E27"/>
    <w:rsid w:val="00091FD4"/>
    <w:rsid w:val="0009227C"/>
    <w:rsid w:val="000924AC"/>
    <w:rsid w:val="000925B6"/>
    <w:rsid w:val="00093110"/>
    <w:rsid w:val="00093E0A"/>
    <w:rsid w:val="00095207"/>
    <w:rsid w:val="000953C3"/>
    <w:rsid w:val="00095DBC"/>
    <w:rsid w:val="00097102"/>
    <w:rsid w:val="00097342"/>
    <w:rsid w:val="000978BF"/>
    <w:rsid w:val="00097E86"/>
    <w:rsid w:val="000A0E38"/>
    <w:rsid w:val="000A2154"/>
    <w:rsid w:val="000A46E2"/>
    <w:rsid w:val="000A691B"/>
    <w:rsid w:val="000A7BDD"/>
    <w:rsid w:val="000B1A92"/>
    <w:rsid w:val="000B283C"/>
    <w:rsid w:val="000B29CA"/>
    <w:rsid w:val="000B3307"/>
    <w:rsid w:val="000B3639"/>
    <w:rsid w:val="000B4A96"/>
    <w:rsid w:val="000B4E68"/>
    <w:rsid w:val="000B5444"/>
    <w:rsid w:val="000B5515"/>
    <w:rsid w:val="000B5A3C"/>
    <w:rsid w:val="000B5CA6"/>
    <w:rsid w:val="000B5EFA"/>
    <w:rsid w:val="000B6CBA"/>
    <w:rsid w:val="000B6F8D"/>
    <w:rsid w:val="000B7EFD"/>
    <w:rsid w:val="000C01FE"/>
    <w:rsid w:val="000C0527"/>
    <w:rsid w:val="000C09A2"/>
    <w:rsid w:val="000C280D"/>
    <w:rsid w:val="000C325C"/>
    <w:rsid w:val="000C3D8C"/>
    <w:rsid w:val="000C4923"/>
    <w:rsid w:val="000C492F"/>
    <w:rsid w:val="000C67DC"/>
    <w:rsid w:val="000C6C97"/>
    <w:rsid w:val="000C7370"/>
    <w:rsid w:val="000D02F8"/>
    <w:rsid w:val="000D039E"/>
    <w:rsid w:val="000D0400"/>
    <w:rsid w:val="000D05B7"/>
    <w:rsid w:val="000D0609"/>
    <w:rsid w:val="000D0899"/>
    <w:rsid w:val="000D0FD7"/>
    <w:rsid w:val="000D0FEC"/>
    <w:rsid w:val="000D10CE"/>
    <w:rsid w:val="000D195E"/>
    <w:rsid w:val="000D29A1"/>
    <w:rsid w:val="000D6563"/>
    <w:rsid w:val="000D6C79"/>
    <w:rsid w:val="000D71C6"/>
    <w:rsid w:val="000D7848"/>
    <w:rsid w:val="000E0D22"/>
    <w:rsid w:val="000E174A"/>
    <w:rsid w:val="000E2811"/>
    <w:rsid w:val="000E33EB"/>
    <w:rsid w:val="000E378F"/>
    <w:rsid w:val="000E5935"/>
    <w:rsid w:val="000E5AAE"/>
    <w:rsid w:val="000E5B91"/>
    <w:rsid w:val="000E5CBE"/>
    <w:rsid w:val="000E6A58"/>
    <w:rsid w:val="000E7B26"/>
    <w:rsid w:val="000F0CCB"/>
    <w:rsid w:val="000F11B6"/>
    <w:rsid w:val="000F125C"/>
    <w:rsid w:val="000F3246"/>
    <w:rsid w:val="000F4ACD"/>
    <w:rsid w:val="000F4F70"/>
    <w:rsid w:val="000F70CC"/>
    <w:rsid w:val="001008D8"/>
    <w:rsid w:val="00100C0C"/>
    <w:rsid w:val="00100F98"/>
    <w:rsid w:val="001033CF"/>
    <w:rsid w:val="001034EA"/>
    <w:rsid w:val="00104D0B"/>
    <w:rsid w:val="001062FB"/>
    <w:rsid w:val="0010699E"/>
    <w:rsid w:val="00106BAB"/>
    <w:rsid w:val="00106CB0"/>
    <w:rsid w:val="00106DBB"/>
    <w:rsid w:val="0010744A"/>
    <w:rsid w:val="001076CB"/>
    <w:rsid w:val="00107CBD"/>
    <w:rsid w:val="001104A1"/>
    <w:rsid w:val="00110766"/>
    <w:rsid w:val="00111B36"/>
    <w:rsid w:val="00111CCD"/>
    <w:rsid w:val="00113387"/>
    <w:rsid w:val="001147C0"/>
    <w:rsid w:val="00114A30"/>
    <w:rsid w:val="00114CAD"/>
    <w:rsid w:val="001162B9"/>
    <w:rsid w:val="00120177"/>
    <w:rsid w:val="0012287C"/>
    <w:rsid w:val="00124C1F"/>
    <w:rsid w:val="00125F41"/>
    <w:rsid w:val="00127B1F"/>
    <w:rsid w:val="0013013E"/>
    <w:rsid w:val="001319C1"/>
    <w:rsid w:val="00132255"/>
    <w:rsid w:val="00132622"/>
    <w:rsid w:val="001366B1"/>
    <w:rsid w:val="00137D56"/>
    <w:rsid w:val="00141550"/>
    <w:rsid w:val="00141BB8"/>
    <w:rsid w:val="00142C2B"/>
    <w:rsid w:val="00142C3B"/>
    <w:rsid w:val="00143FFA"/>
    <w:rsid w:val="00144225"/>
    <w:rsid w:val="00144656"/>
    <w:rsid w:val="00144811"/>
    <w:rsid w:val="00145D73"/>
    <w:rsid w:val="00145F1C"/>
    <w:rsid w:val="00146AAD"/>
    <w:rsid w:val="00150316"/>
    <w:rsid w:val="00151D6F"/>
    <w:rsid w:val="00154812"/>
    <w:rsid w:val="00154EAA"/>
    <w:rsid w:val="001553E8"/>
    <w:rsid w:val="001561CC"/>
    <w:rsid w:val="0015728E"/>
    <w:rsid w:val="0015791D"/>
    <w:rsid w:val="0016076F"/>
    <w:rsid w:val="00160AB0"/>
    <w:rsid w:val="001616D6"/>
    <w:rsid w:val="00162E6A"/>
    <w:rsid w:val="00163E99"/>
    <w:rsid w:val="0016456B"/>
    <w:rsid w:val="00164609"/>
    <w:rsid w:val="00164847"/>
    <w:rsid w:val="00164979"/>
    <w:rsid w:val="001656F2"/>
    <w:rsid w:val="001707C2"/>
    <w:rsid w:val="0017133D"/>
    <w:rsid w:val="001714A7"/>
    <w:rsid w:val="001716F7"/>
    <w:rsid w:val="00172C30"/>
    <w:rsid w:val="00172EE2"/>
    <w:rsid w:val="00172F64"/>
    <w:rsid w:val="001733D1"/>
    <w:rsid w:val="001740EF"/>
    <w:rsid w:val="001753B1"/>
    <w:rsid w:val="001756C6"/>
    <w:rsid w:val="001763FD"/>
    <w:rsid w:val="00176DC7"/>
    <w:rsid w:val="00177390"/>
    <w:rsid w:val="00180C3D"/>
    <w:rsid w:val="00181361"/>
    <w:rsid w:val="00182BB4"/>
    <w:rsid w:val="001848F6"/>
    <w:rsid w:val="00184959"/>
    <w:rsid w:val="00184AE6"/>
    <w:rsid w:val="0018579C"/>
    <w:rsid w:val="00186170"/>
    <w:rsid w:val="001861EB"/>
    <w:rsid w:val="00186EFF"/>
    <w:rsid w:val="001870D1"/>
    <w:rsid w:val="00187599"/>
    <w:rsid w:val="00187C69"/>
    <w:rsid w:val="00187D52"/>
    <w:rsid w:val="001901BC"/>
    <w:rsid w:val="0019289C"/>
    <w:rsid w:val="00192C15"/>
    <w:rsid w:val="00193028"/>
    <w:rsid w:val="00194CE9"/>
    <w:rsid w:val="001958C1"/>
    <w:rsid w:val="001958EC"/>
    <w:rsid w:val="0019755A"/>
    <w:rsid w:val="00197C47"/>
    <w:rsid w:val="001A045F"/>
    <w:rsid w:val="001A07B5"/>
    <w:rsid w:val="001A0D2E"/>
    <w:rsid w:val="001A0F17"/>
    <w:rsid w:val="001A10A6"/>
    <w:rsid w:val="001A148C"/>
    <w:rsid w:val="001A1517"/>
    <w:rsid w:val="001A1C74"/>
    <w:rsid w:val="001A233D"/>
    <w:rsid w:val="001A2756"/>
    <w:rsid w:val="001A4D16"/>
    <w:rsid w:val="001A4E4A"/>
    <w:rsid w:val="001A5D43"/>
    <w:rsid w:val="001A5E2D"/>
    <w:rsid w:val="001A61C6"/>
    <w:rsid w:val="001B3571"/>
    <w:rsid w:val="001B3679"/>
    <w:rsid w:val="001B42AB"/>
    <w:rsid w:val="001B5249"/>
    <w:rsid w:val="001B61C4"/>
    <w:rsid w:val="001B6D04"/>
    <w:rsid w:val="001B7DD1"/>
    <w:rsid w:val="001C010E"/>
    <w:rsid w:val="001C1CE4"/>
    <w:rsid w:val="001C1DD8"/>
    <w:rsid w:val="001C26ED"/>
    <w:rsid w:val="001C29FB"/>
    <w:rsid w:val="001C2D6B"/>
    <w:rsid w:val="001C312E"/>
    <w:rsid w:val="001C3D4E"/>
    <w:rsid w:val="001C3E3E"/>
    <w:rsid w:val="001C4173"/>
    <w:rsid w:val="001C4177"/>
    <w:rsid w:val="001C5C9C"/>
    <w:rsid w:val="001C5DEF"/>
    <w:rsid w:val="001C6816"/>
    <w:rsid w:val="001C6CF1"/>
    <w:rsid w:val="001D2EC1"/>
    <w:rsid w:val="001D36FC"/>
    <w:rsid w:val="001D37E4"/>
    <w:rsid w:val="001D41A6"/>
    <w:rsid w:val="001D5009"/>
    <w:rsid w:val="001D5189"/>
    <w:rsid w:val="001D5457"/>
    <w:rsid w:val="001D637B"/>
    <w:rsid w:val="001E075E"/>
    <w:rsid w:val="001E0A88"/>
    <w:rsid w:val="001E1DB5"/>
    <w:rsid w:val="001E3322"/>
    <w:rsid w:val="001E3596"/>
    <w:rsid w:val="001E41F8"/>
    <w:rsid w:val="001E4838"/>
    <w:rsid w:val="001E5B5B"/>
    <w:rsid w:val="001E7200"/>
    <w:rsid w:val="001E7E45"/>
    <w:rsid w:val="001F00E9"/>
    <w:rsid w:val="001F0479"/>
    <w:rsid w:val="001F0EEB"/>
    <w:rsid w:val="001F3E8D"/>
    <w:rsid w:val="001F4B49"/>
    <w:rsid w:val="001F5A36"/>
    <w:rsid w:val="001F6537"/>
    <w:rsid w:val="001F7300"/>
    <w:rsid w:val="001F7672"/>
    <w:rsid w:val="001F7B49"/>
    <w:rsid w:val="00200213"/>
    <w:rsid w:val="00200920"/>
    <w:rsid w:val="0020225C"/>
    <w:rsid w:val="002033EE"/>
    <w:rsid w:val="00203499"/>
    <w:rsid w:val="0020382D"/>
    <w:rsid w:val="00203ED8"/>
    <w:rsid w:val="002043B0"/>
    <w:rsid w:val="00205014"/>
    <w:rsid w:val="00205D45"/>
    <w:rsid w:val="002069F5"/>
    <w:rsid w:val="00207F1B"/>
    <w:rsid w:val="00210C0E"/>
    <w:rsid w:val="00210D65"/>
    <w:rsid w:val="002132B5"/>
    <w:rsid w:val="00213738"/>
    <w:rsid w:val="00213F66"/>
    <w:rsid w:val="00215A6A"/>
    <w:rsid w:val="00216362"/>
    <w:rsid w:val="002175BB"/>
    <w:rsid w:val="00217D45"/>
    <w:rsid w:val="00220EFD"/>
    <w:rsid w:val="002213F3"/>
    <w:rsid w:val="00223007"/>
    <w:rsid w:val="002230CA"/>
    <w:rsid w:val="00224320"/>
    <w:rsid w:val="00224CDE"/>
    <w:rsid w:val="00224F6B"/>
    <w:rsid w:val="00227976"/>
    <w:rsid w:val="002308F6"/>
    <w:rsid w:val="00232473"/>
    <w:rsid w:val="00233919"/>
    <w:rsid w:val="00233F97"/>
    <w:rsid w:val="002358AC"/>
    <w:rsid w:val="00237797"/>
    <w:rsid w:val="002404B5"/>
    <w:rsid w:val="00241C27"/>
    <w:rsid w:val="0024275A"/>
    <w:rsid w:val="00242C0B"/>
    <w:rsid w:val="00242EFD"/>
    <w:rsid w:val="0024309B"/>
    <w:rsid w:val="0024334E"/>
    <w:rsid w:val="002433EC"/>
    <w:rsid w:val="002454F3"/>
    <w:rsid w:val="00245D36"/>
    <w:rsid w:val="002465B0"/>
    <w:rsid w:val="00246F3F"/>
    <w:rsid w:val="00247D24"/>
    <w:rsid w:val="00247D83"/>
    <w:rsid w:val="002511C4"/>
    <w:rsid w:val="00251E39"/>
    <w:rsid w:val="00251F4B"/>
    <w:rsid w:val="00252013"/>
    <w:rsid w:val="0025240A"/>
    <w:rsid w:val="00252839"/>
    <w:rsid w:val="0025335F"/>
    <w:rsid w:val="00253AA2"/>
    <w:rsid w:val="00254B28"/>
    <w:rsid w:val="00254C3F"/>
    <w:rsid w:val="00256ED6"/>
    <w:rsid w:val="002578F1"/>
    <w:rsid w:val="002579AC"/>
    <w:rsid w:val="00257A50"/>
    <w:rsid w:val="00257F5E"/>
    <w:rsid w:val="0026034C"/>
    <w:rsid w:val="002604D5"/>
    <w:rsid w:val="00260765"/>
    <w:rsid w:val="00260812"/>
    <w:rsid w:val="00260E61"/>
    <w:rsid w:val="00262B5A"/>
    <w:rsid w:val="0026395C"/>
    <w:rsid w:val="00265C67"/>
    <w:rsid w:val="00266864"/>
    <w:rsid w:val="0026698A"/>
    <w:rsid w:val="00267900"/>
    <w:rsid w:val="00271DAF"/>
    <w:rsid w:val="00271FE9"/>
    <w:rsid w:val="0027219E"/>
    <w:rsid w:val="00273097"/>
    <w:rsid w:val="0027328C"/>
    <w:rsid w:val="00273A07"/>
    <w:rsid w:val="0027460B"/>
    <w:rsid w:val="00277562"/>
    <w:rsid w:val="00277E47"/>
    <w:rsid w:val="00277F54"/>
    <w:rsid w:val="00280B6F"/>
    <w:rsid w:val="00280CE0"/>
    <w:rsid w:val="002811E6"/>
    <w:rsid w:val="00282A49"/>
    <w:rsid w:val="00283293"/>
    <w:rsid w:val="00284F3D"/>
    <w:rsid w:val="00286952"/>
    <w:rsid w:val="00287FB3"/>
    <w:rsid w:val="00290619"/>
    <w:rsid w:val="002908BD"/>
    <w:rsid w:val="0029283D"/>
    <w:rsid w:val="002930BE"/>
    <w:rsid w:val="00293973"/>
    <w:rsid w:val="00293CDD"/>
    <w:rsid w:val="002943A2"/>
    <w:rsid w:val="00294F2B"/>
    <w:rsid w:val="00295C1D"/>
    <w:rsid w:val="002A0480"/>
    <w:rsid w:val="002A0C55"/>
    <w:rsid w:val="002A0FDB"/>
    <w:rsid w:val="002A1328"/>
    <w:rsid w:val="002A24CF"/>
    <w:rsid w:val="002A2B5F"/>
    <w:rsid w:val="002A31AB"/>
    <w:rsid w:val="002A4335"/>
    <w:rsid w:val="002A4EC1"/>
    <w:rsid w:val="002A556A"/>
    <w:rsid w:val="002A5F42"/>
    <w:rsid w:val="002A6915"/>
    <w:rsid w:val="002A7722"/>
    <w:rsid w:val="002A7AF6"/>
    <w:rsid w:val="002B03B6"/>
    <w:rsid w:val="002B1412"/>
    <w:rsid w:val="002B1579"/>
    <w:rsid w:val="002B2BFB"/>
    <w:rsid w:val="002B34E6"/>
    <w:rsid w:val="002B3943"/>
    <w:rsid w:val="002B4CD2"/>
    <w:rsid w:val="002B555D"/>
    <w:rsid w:val="002B5C30"/>
    <w:rsid w:val="002B6616"/>
    <w:rsid w:val="002B7563"/>
    <w:rsid w:val="002B76F9"/>
    <w:rsid w:val="002B7C85"/>
    <w:rsid w:val="002C059F"/>
    <w:rsid w:val="002C0EEF"/>
    <w:rsid w:val="002C14FE"/>
    <w:rsid w:val="002C1C1F"/>
    <w:rsid w:val="002C2C60"/>
    <w:rsid w:val="002C455E"/>
    <w:rsid w:val="002C4CD8"/>
    <w:rsid w:val="002C6318"/>
    <w:rsid w:val="002C7577"/>
    <w:rsid w:val="002D1F68"/>
    <w:rsid w:val="002D227D"/>
    <w:rsid w:val="002D28FB"/>
    <w:rsid w:val="002D3925"/>
    <w:rsid w:val="002D495C"/>
    <w:rsid w:val="002D603F"/>
    <w:rsid w:val="002D7233"/>
    <w:rsid w:val="002E0B1F"/>
    <w:rsid w:val="002E36C5"/>
    <w:rsid w:val="002E500E"/>
    <w:rsid w:val="002E5FB8"/>
    <w:rsid w:val="002E6671"/>
    <w:rsid w:val="002E66E9"/>
    <w:rsid w:val="002E6D8E"/>
    <w:rsid w:val="002E7219"/>
    <w:rsid w:val="002E75B7"/>
    <w:rsid w:val="002E784E"/>
    <w:rsid w:val="002F055D"/>
    <w:rsid w:val="002F1A82"/>
    <w:rsid w:val="002F2175"/>
    <w:rsid w:val="002F417F"/>
    <w:rsid w:val="002F6B0C"/>
    <w:rsid w:val="002F7481"/>
    <w:rsid w:val="002F7D7C"/>
    <w:rsid w:val="00300B89"/>
    <w:rsid w:val="00301288"/>
    <w:rsid w:val="00302C13"/>
    <w:rsid w:val="00305FB6"/>
    <w:rsid w:val="0030674C"/>
    <w:rsid w:val="003075D1"/>
    <w:rsid w:val="00313F1A"/>
    <w:rsid w:val="00314DF8"/>
    <w:rsid w:val="00317A3C"/>
    <w:rsid w:val="00320B70"/>
    <w:rsid w:val="00320E0A"/>
    <w:rsid w:val="00321D2A"/>
    <w:rsid w:val="00321EBF"/>
    <w:rsid w:val="00323681"/>
    <w:rsid w:val="00324CAA"/>
    <w:rsid w:val="003251A5"/>
    <w:rsid w:val="003256AC"/>
    <w:rsid w:val="00326118"/>
    <w:rsid w:val="0032689B"/>
    <w:rsid w:val="00326A85"/>
    <w:rsid w:val="00327B58"/>
    <w:rsid w:val="00327E70"/>
    <w:rsid w:val="00330BC7"/>
    <w:rsid w:val="00330D16"/>
    <w:rsid w:val="00331732"/>
    <w:rsid w:val="00331940"/>
    <w:rsid w:val="00331B07"/>
    <w:rsid w:val="00332A8E"/>
    <w:rsid w:val="00332C93"/>
    <w:rsid w:val="00333FCA"/>
    <w:rsid w:val="003341CD"/>
    <w:rsid w:val="0033602A"/>
    <w:rsid w:val="00336119"/>
    <w:rsid w:val="003363DD"/>
    <w:rsid w:val="003364FB"/>
    <w:rsid w:val="0033775A"/>
    <w:rsid w:val="00340241"/>
    <w:rsid w:val="003414EE"/>
    <w:rsid w:val="003420F9"/>
    <w:rsid w:val="00342D5A"/>
    <w:rsid w:val="00344019"/>
    <w:rsid w:val="0034473D"/>
    <w:rsid w:val="0034480F"/>
    <w:rsid w:val="00344F98"/>
    <w:rsid w:val="00345AE3"/>
    <w:rsid w:val="00346329"/>
    <w:rsid w:val="00351620"/>
    <w:rsid w:val="00351E76"/>
    <w:rsid w:val="00352716"/>
    <w:rsid w:val="003547E7"/>
    <w:rsid w:val="00357083"/>
    <w:rsid w:val="00357CB8"/>
    <w:rsid w:val="00357D48"/>
    <w:rsid w:val="0036083C"/>
    <w:rsid w:val="00361250"/>
    <w:rsid w:val="003622CE"/>
    <w:rsid w:val="003632CB"/>
    <w:rsid w:val="003638C0"/>
    <w:rsid w:val="003647D5"/>
    <w:rsid w:val="00365B76"/>
    <w:rsid w:val="00365C3B"/>
    <w:rsid w:val="00370071"/>
    <w:rsid w:val="003739A8"/>
    <w:rsid w:val="00375852"/>
    <w:rsid w:val="00376868"/>
    <w:rsid w:val="00377AD6"/>
    <w:rsid w:val="00377D4F"/>
    <w:rsid w:val="00377D71"/>
    <w:rsid w:val="00381930"/>
    <w:rsid w:val="0038418A"/>
    <w:rsid w:val="00386BF0"/>
    <w:rsid w:val="00386EE3"/>
    <w:rsid w:val="00387853"/>
    <w:rsid w:val="003879F7"/>
    <w:rsid w:val="00391517"/>
    <w:rsid w:val="0039187B"/>
    <w:rsid w:val="00391F1D"/>
    <w:rsid w:val="00393468"/>
    <w:rsid w:val="003942CB"/>
    <w:rsid w:val="00395D6C"/>
    <w:rsid w:val="003960D9"/>
    <w:rsid w:val="00397781"/>
    <w:rsid w:val="003A0669"/>
    <w:rsid w:val="003A0725"/>
    <w:rsid w:val="003A0F19"/>
    <w:rsid w:val="003A185E"/>
    <w:rsid w:val="003A28EA"/>
    <w:rsid w:val="003A2BCE"/>
    <w:rsid w:val="003A58C3"/>
    <w:rsid w:val="003A6993"/>
    <w:rsid w:val="003A7323"/>
    <w:rsid w:val="003A7B36"/>
    <w:rsid w:val="003A7DD9"/>
    <w:rsid w:val="003B094A"/>
    <w:rsid w:val="003B0A6B"/>
    <w:rsid w:val="003B14A3"/>
    <w:rsid w:val="003B20FB"/>
    <w:rsid w:val="003B2704"/>
    <w:rsid w:val="003B30B7"/>
    <w:rsid w:val="003B4046"/>
    <w:rsid w:val="003B42BD"/>
    <w:rsid w:val="003B4364"/>
    <w:rsid w:val="003B4A19"/>
    <w:rsid w:val="003B5887"/>
    <w:rsid w:val="003B5CD3"/>
    <w:rsid w:val="003B6161"/>
    <w:rsid w:val="003B6930"/>
    <w:rsid w:val="003C0B43"/>
    <w:rsid w:val="003C0B72"/>
    <w:rsid w:val="003C0D4E"/>
    <w:rsid w:val="003C1028"/>
    <w:rsid w:val="003C1C73"/>
    <w:rsid w:val="003C3EEA"/>
    <w:rsid w:val="003C50B4"/>
    <w:rsid w:val="003C6026"/>
    <w:rsid w:val="003C6925"/>
    <w:rsid w:val="003D067B"/>
    <w:rsid w:val="003D1955"/>
    <w:rsid w:val="003D1F6F"/>
    <w:rsid w:val="003D3F93"/>
    <w:rsid w:val="003D495C"/>
    <w:rsid w:val="003D4DE3"/>
    <w:rsid w:val="003D5E87"/>
    <w:rsid w:val="003D60BC"/>
    <w:rsid w:val="003D6D35"/>
    <w:rsid w:val="003D76E9"/>
    <w:rsid w:val="003D7A45"/>
    <w:rsid w:val="003E29BA"/>
    <w:rsid w:val="003E671F"/>
    <w:rsid w:val="003E7A30"/>
    <w:rsid w:val="003F11C9"/>
    <w:rsid w:val="003F2389"/>
    <w:rsid w:val="003F3443"/>
    <w:rsid w:val="003F4FE4"/>
    <w:rsid w:val="003F5BB4"/>
    <w:rsid w:val="003F7E09"/>
    <w:rsid w:val="00402224"/>
    <w:rsid w:val="00402346"/>
    <w:rsid w:val="00402474"/>
    <w:rsid w:val="00403589"/>
    <w:rsid w:val="0040384F"/>
    <w:rsid w:val="0040446C"/>
    <w:rsid w:val="00404FA7"/>
    <w:rsid w:val="0040584B"/>
    <w:rsid w:val="00405AA8"/>
    <w:rsid w:val="00405C0A"/>
    <w:rsid w:val="0040642D"/>
    <w:rsid w:val="00406B81"/>
    <w:rsid w:val="004070A3"/>
    <w:rsid w:val="004071C6"/>
    <w:rsid w:val="004104DA"/>
    <w:rsid w:val="00410A2E"/>
    <w:rsid w:val="00410BB8"/>
    <w:rsid w:val="004119F5"/>
    <w:rsid w:val="00412A01"/>
    <w:rsid w:val="00412E2A"/>
    <w:rsid w:val="004131F2"/>
    <w:rsid w:val="00417013"/>
    <w:rsid w:val="00420140"/>
    <w:rsid w:val="00420873"/>
    <w:rsid w:val="00420E5D"/>
    <w:rsid w:val="004217F9"/>
    <w:rsid w:val="00421D63"/>
    <w:rsid w:val="00423B26"/>
    <w:rsid w:val="00423CFB"/>
    <w:rsid w:val="00423D29"/>
    <w:rsid w:val="004249F4"/>
    <w:rsid w:val="00424E2F"/>
    <w:rsid w:val="004252EC"/>
    <w:rsid w:val="00430AB0"/>
    <w:rsid w:val="00431FAF"/>
    <w:rsid w:val="004320A1"/>
    <w:rsid w:val="004320B8"/>
    <w:rsid w:val="0043292D"/>
    <w:rsid w:val="00433EC1"/>
    <w:rsid w:val="004341F1"/>
    <w:rsid w:val="00435377"/>
    <w:rsid w:val="00435A5C"/>
    <w:rsid w:val="00437890"/>
    <w:rsid w:val="0043798F"/>
    <w:rsid w:val="00437C05"/>
    <w:rsid w:val="004402C3"/>
    <w:rsid w:val="00440719"/>
    <w:rsid w:val="00441A74"/>
    <w:rsid w:val="00442BB8"/>
    <w:rsid w:val="00442F54"/>
    <w:rsid w:val="00445373"/>
    <w:rsid w:val="004462D4"/>
    <w:rsid w:val="004466A6"/>
    <w:rsid w:val="004466E6"/>
    <w:rsid w:val="004478D6"/>
    <w:rsid w:val="00447BDE"/>
    <w:rsid w:val="00452E3C"/>
    <w:rsid w:val="004532EE"/>
    <w:rsid w:val="004535BB"/>
    <w:rsid w:val="00453EB0"/>
    <w:rsid w:val="00454731"/>
    <w:rsid w:val="00455CB0"/>
    <w:rsid w:val="0046074B"/>
    <w:rsid w:val="00460A6F"/>
    <w:rsid w:val="00462B8A"/>
    <w:rsid w:val="004637B2"/>
    <w:rsid w:val="00463C17"/>
    <w:rsid w:val="00464260"/>
    <w:rsid w:val="00464711"/>
    <w:rsid w:val="00464ECD"/>
    <w:rsid w:val="00464F19"/>
    <w:rsid w:val="00465D45"/>
    <w:rsid w:val="00465F2A"/>
    <w:rsid w:val="0046658D"/>
    <w:rsid w:val="004671E7"/>
    <w:rsid w:val="00467574"/>
    <w:rsid w:val="00470C87"/>
    <w:rsid w:val="00472A93"/>
    <w:rsid w:val="00472D71"/>
    <w:rsid w:val="004732CE"/>
    <w:rsid w:val="0047331B"/>
    <w:rsid w:val="00474828"/>
    <w:rsid w:val="004748E8"/>
    <w:rsid w:val="00475CCA"/>
    <w:rsid w:val="004761D3"/>
    <w:rsid w:val="00480208"/>
    <w:rsid w:val="00481934"/>
    <w:rsid w:val="00481CA3"/>
    <w:rsid w:val="004838F7"/>
    <w:rsid w:val="004839C1"/>
    <w:rsid w:val="00484259"/>
    <w:rsid w:val="004846AE"/>
    <w:rsid w:val="00485309"/>
    <w:rsid w:val="004875A9"/>
    <w:rsid w:val="00487850"/>
    <w:rsid w:val="0049108B"/>
    <w:rsid w:val="00491438"/>
    <w:rsid w:val="00491E9E"/>
    <w:rsid w:val="0049317D"/>
    <w:rsid w:val="00493A6F"/>
    <w:rsid w:val="00493B78"/>
    <w:rsid w:val="00493D01"/>
    <w:rsid w:val="00493F9D"/>
    <w:rsid w:val="00494D3B"/>
    <w:rsid w:val="00495713"/>
    <w:rsid w:val="004961C7"/>
    <w:rsid w:val="00496C29"/>
    <w:rsid w:val="00496CD4"/>
    <w:rsid w:val="00496F75"/>
    <w:rsid w:val="004970F8"/>
    <w:rsid w:val="00497C8C"/>
    <w:rsid w:val="004A1842"/>
    <w:rsid w:val="004A280F"/>
    <w:rsid w:val="004A2825"/>
    <w:rsid w:val="004A3E33"/>
    <w:rsid w:val="004A3EB5"/>
    <w:rsid w:val="004A4348"/>
    <w:rsid w:val="004A44C2"/>
    <w:rsid w:val="004A48DB"/>
    <w:rsid w:val="004A4937"/>
    <w:rsid w:val="004A4A08"/>
    <w:rsid w:val="004A54C9"/>
    <w:rsid w:val="004A671E"/>
    <w:rsid w:val="004A75DC"/>
    <w:rsid w:val="004A7D39"/>
    <w:rsid w:val="004B0771"/>
    <w:rsid w:val="004B0A0B"/>
    <w:rsid w:val="004B0B94"/>
    <w:rsid w:val="004B1E29"/>
    <w:rsid w:val="004B2324"/>
    <w:rsid w:val="004B4012"/>
    <w:rsid w:val="004B4405"/>
    <w:rsid w:val="004B441C"/>
    <w:rsid w:val="004B46E7"/>
    <w:rsid w:val="004B5003"/>
    <w:rsid w:val="004B6ACF"/>
    <w:rsid w:val="004B7043"/>
    <w:rsid w:val="004B7047"/>
    <w:rsid w:val="004C0637"/>
    <w:rsid w:val="004C07A9"/>
    <w:rsid w:val="004C1F84"/>
    <w:rsid w:val="004C1F92"/>
    <w:rsid w:val="004C2787"/>
    <w:rsid w:val="004C3596"/>
    <w:rsid w:val="004C3763"/>
    <w:rsid w:val="004C4738"/>
    <w:rsid w:val="004C60E3"/>
    <w:rsid w:val="004C634A"/>
    <w:rsid w:val="004C7203"/>
    <w:rsid w:val="004D015C"/>
    <w:rsid w:val="004D03F1"/>
    <w:rsid w:val="004D0423"/>
    <w:rsid w:val="004D20E4"/>
    <w:rsid w:val="004D2835"/>
    <w:rsid w:val="004D3AB4"/>
    <w:rsid w:val="004D41A1"/>
    <w:rsid w:val="004D43AD"/>
    <w:rsid w:val="004D43B3"/>
    <w:rsid w:val="004D4872"/>
    <w:rsid w:val="004D4C6E"/>
    <w:rsid w:val="004D59FD"/>
    <w:rsid w:val="004D5ACC"/>
    <w:rsid w:val="004D6743"/>
    <w:rsid w:val="004D69F5"/>
    <w:rsid w:val="004D7313"/>
    <w:rsid w:val="004D77B8"/>
    <w:rsid w:val="004D7FC0"/>
    <w:rsid w:val="004E1568"/>
    <w:rsid w:val="004E218C"/>
    <w:rsid w:val="004E3C9F"/>
    <w:rsid w:val="004E5011"/>
    <w:rsid w:val="004E529B"/>
    <w:rsid w:val="004E6ACC"/>
    <w:rsid w:val="004E6FA5"/>
    <w:rsid w:val="004E7539"/>
    <w:rsid w:val="004E7C64"/>
    <w:rsid w:val="004E7F95"/>
    <w:rsid w:val="004F067A"/>
    <w:rsid w:val="004F13A2"/>
    <w:rsid w:val="004F15E3"/>
    <w:rsid w:val="004F1639"/>
    <w:rsid w:val="004F1CD2"/>
    <w:rsid w:val="004F1E11"/>
    <w:rsid w:val="004F22A0"/>
    <w:rsid w:val="004F2845"/>
    <w:rsid w:val="004F392D"/>
    <w:rsid w:val="004F4323"/>
    <w:rsid w:val="004F43EC"/>
    <w:rsid w:val="004F4FB2"/>
    <w:rsid w:val="004F51F0"/>
    <w:rsid w:val="004F54FB"/>
    <w:rsid w:val="004F6C13"/>
    <w:rsid w:val="004F7CF5"/>
    <w:rsid w:val="004F7EE7"/>
    <w:rsid w:val="005006BA"/>
    <w:rsid w:val="00502904"/>
    <w:rsid w:val="00502963"/>
    <w:rsid w:val="00503842"/>
    <w:rsid w:val="00503B52"/>
    <w:rsid w:val="00505409"/>
    <w:rsid w:val="005055A5"/>
    <w:rsid w:val="005062EF"/>
    <w:rsid w:val="00506A79"/>
    <w:rsid w:val="0051011A"/>
    <w:rsid w:val="005110D8"/>
    <w:rsid w:val="0051198E"/>
    <w:rsid w:val="00512391"/>
    <w:rsid w:val="00512908"/>
    <w:rsid w:val="00512A10"/>
    <w:rsid w:val="0051387A"/>
    <w:rsid w:val="005143DB"/>
    <w:rsid w:val="00514584"/>
    <w:rsid w:val="00514EFF"/>
    <w:rsid w:val="00515386"/>
    <w:rsid w:val="0051585A"/>
    <w:rsid w:val="0051624C"/>
    <w:rsid w:val="0051771A"/>
    <w:rsid w:val="00521695"/>
    <w:rsid w:val="00521DE9"/>
    <w:rsid w:val="005250F6"/>
    <w:rsid w:val="005252EB"/>
    <w:rsid w:val="00525916"/>
    <w:rsid w:val="0052677F"/>
    <w:rsid w:val="005274DE"/>
    <w:rsid w:val="00527793"/>
    <w:rsid w:val="00533790"/>
    <w:rsid w:val="005337A6"/>
    <w:rsid w:val="005339A7"/>
    <w:rsid w:val="005342C3"/>
    <w:rsid w:val="00534F69"/>
    <w:rsid w:val="0054034E"/>
    <w:rsid w:val="00540F66"/>
    <w:rsid w:val="0054143D"/>
    <w:rsid w:val="005434B6"/>
    <w:rsid w:val="00544A62"/>
    <w:rsid w:val="00546B67"/>
    <w:rsid w:val="005476D9"/>
    <w:rsid w:val="0054777D"/>
    <w:rsid w:val="0055002B"/>
    <w:rsid w:val="005501D7"/>
    <w:rsid w:val="005527A2"/>
    <w:rsid w:val="005528C2"/>
    <w:rsid w:val="00552FEC"/>
    <w:rsid w:val="0055423C"/>
    <w:rsid w:val="00556E07"/>
    <w:rsid w:val="005633E3"/>
    <w:rsid w:val="00563C4C"/>
    <w:rsid w:val="00564133"/>
    <w:rsid w:val="00564398"/>
    <w:rsid w:val="00564E12"/>
    <w:rsid w:val="00566839"/>
    <w:rsid w:val="00566878"/>
    <w:rsid w:val="00566D72"/>
    <w:rsid w:val="005672D0"/>
    <w:rsid w:val="0057021A"/>
    <w:rsid w:val="005703D6"/>
    <w:rsid w:val="00571233"/>
    <w:rsid w:val="00572A28"/>
    <w:rsid w:val="00572C4B"/>
    <w:rsid w:val="0057470B"/>
    <w:rsid w:val="00575611"/>
    <w:rsid w:val="00576291"/>
    <w:rsid w:val="005774D9"/>
    <w:rsid w:val="00577798"/>
    <w:rsid w:val="00577D50"/>
    <w:rsid w:val="00581206"/>
    <w:rsid w:val="005813A9"/>
    <w:rsid w:val="00583948"/>
    <w:rsid w:val="005848DF"/>
    <w:rsid w:val="00584E18"/>
    <w:rsid w:val="00585885"/>
    <w:rsid w:val="00585AB0"/>
    <w:rsid w:val="0058704F"/>
    <w:rsid w:val="005878C5"/>
    <w:rsid w:val="00590268"/>
    <w:rsid w:val="00592097"/>
    <w:rsid w:val="00592A0A"/>
    <w:rsid w:val="005939D1"/>
    <w:rsid w:val="00594401"/>
    <w:rsid w:val="00596263"/>
    <w:rsid w:val="00597A2E"/>
    <w:rsid w:val="005A0029"/>
    <w:rsid w:val="005A0460"/>
    <w:rsid w:val="005A0E4C"/>
    <w:rsid w:val="005A3108"/>
    <w:rsid w:val="005A47C0"/>
    <w:rsid w:val="005A4897"/>
    <w:rsid w:val="005A4D79"/>
    <w:rsid w:val="005A4E2D"/>
    <w:rsid w:val="005A621C"/>
    <w:rsid w:val="005A65F3"/>
    <w:rsid w:val="005A69A6"/>
    <w:rsid w:val="005A73DF"/>
    <w:rsid w:val="005A7545"/>
    <w:rsid w:val="005B0003"/>
    <w:rsid w:val="005B06EC"/>
    <w:rsid w:val="005B0F85"/>
    <w:rsid w:val="005B1791"/>
    <w:rsid w:val="005B2414"/>
    <w:rsid w:val="005B2559"/>
    <w:rsid w:val="005B2717"/>
    <w:rsid w:val="005B2E18"/>
    <w:rsid w:val="005B3AF3"/>
    <w:rsid w:val="005B3D43"/>
    <w:rsid w:val="005B48E2"/>
    <w:rsid w:val="005B4D56"/>
    <w:rsid w:val="005B62C1"/>
    <w:rsid w:val="005C00E5"/>
    <w:rsid w:val="005C0E6D"/>
    <w:rsid w:val="005C4250"/>
    <w:rsid w:val="005C5A20"/>
    <w:rsid w:val="005C5A80"/>
    <w:rsid w:val="005C7476"/>
    <w:rsid w:val="005D0F78"/>
    <w:rsid w:val="005D10DE"/>
    <w:rsid w:val="005D1822"/>
    <w:rsid w:val="005D2AE7"/>
    <w:rsid w:val="005D2F1B"/>
    <w:rsid w:val="005D383C"/>
    <w:rsid w:val="005D52D1"/>
    <w:rsid w:val="005D556D"/>
    <w:rsid w:val="005D5580"/>
    <w:rsid w:val="005D5F69"/>
    <w:rsid w:val="005D670D"/>
    <w:rsid w:val="005D74DC"/>
    <w:rsid w:val="005E082E"/>
    <w:rsid w:val="005E17F9"/>
    <w:rsid w:val="005E3DF1"/>
    <w:rsid w:val="005E4C3F"/>
    <w:rsid w:val="005E5DB4"/>
    <w:rsid w:val="005E65A1"/>
    <w:rsid w:val="005E6C09"/>
    <w:rsid w:val="005E6E41"/>
    <w:rsid w:val="005F03AA"/>
    <w:rsid w:val="005F05FF"/>
    <w:rsid w:val="005F08D4"/>
    <w:rsid w:val="005F14B1"/>
    <w:rsid w:val="005F38B7"/>
    <w:rsid w:val="005F48DA"/>
    <w:rsid w:val="005F5139"/>
    <w:rsid w:val="005F5560"/>
    <w:rsid w:val="005F6886"/>
    <w:rsid w:val="005F7DFC"/>
    <w:rsid w:val="0060064B"/>
    <w:rsid w:val="00600838"/>
    <w:rsid w:val="00600AB3"/>
    <w:rsid w:val="0060215F"/>
    <w:rsid w:val="0060225B"/>
    <w:rsid w:val="00602C36"/>
    <w:rsid w:val="00603455"/>
    <w:rsid w:val="00604A59"/>
    <w:rsid w:val="00605140"/>
    <w:rsid w:val="00605363"/>
    <w:rsid w:val="006056AB"/>
    <w:rsid w:val="006058FC"/>
    <w:rsid w:val="0060598E"/>
    <w:rsid w:val="00607AD0"/>
    <w:rsid w:val="006125ED"/>
    <w:rsid w:val="00612726"/>
    <w:rsid w:val="006131F0"/>
    <w:rsid w:val="00615346"/>
    <w:rsid w:val="00615CEC"/>
    <w:rsid w:val="006208D2"/>
    <w:rsid w:val="00620AE2"/>
    <w:rsid w:val="00622419"/>
    <w:rsid w:val="006227B6"/>
    <w:rsid w:val="00622F79"/>
    <w:rsid w:val="006241E4"/>
    <w:rsid w:val="00624541"/>
    <w:rsid w:val="00624E8C"/>
    <w:rsid w:val="00625305"/>
    <w:rsid w:val="006254CE"/>
    <w:rsid w:val="00625AE8"/>
    <w:rsid w:val="006271EE"/>
    <w:rsid w:val="00630273"/>
    <w:rsid w:val="00630859"/>
    <w:rsid w:val="0063176D"/>
    <w:rsid w:val="0063183D"/>
    <w:rsid w:val="00632116"/>
    <w:rsid w:val="00632E93"/>
    <w:rsid w:val="00633E58"/>
    <w:rsid w:val="00635391"/>
    <w:rsid w:val="006358CE"/>
    <w:rsid w:val="006361A0"/>
    <w:rsid w:val="006365A5"/>
    <w:rsid w:val="0063790B"/>
    <w:rsid w:val="0063795B"/>
    <w:rsid w:val="00637CF6"/>
    <w:rsid w:val="00640200"/>
    <w:rsid w:val="006411A5"/>
    <w:rsid w:val="00641ACD"/>
    <w:rsid w:val="00641F6F"/>
    <w:rsid w:val="00642575"/>
    <w:rsid w:val="00642D68"/>
    <w:rsid w:val="00646EA4"/>
    <w:rsid w:val="006470EB"/>
    <w:rsid w:val="0064747C"/>
    <w:rsid w:val="00647D03"/>
    <w:rsid w:val="006508D5"/>
    <w:rsid w:val="006509E3"/>
    <w:rsid w:val="00650D2D"/>
    <w:rsid w:val="00650F69"/>
    <w:rsid w:val="006518E1"/>
    <w:rsid w:val="00651932"/>
    <w:rsid w:val="00651E73"/>
    <w:rsid w:val="006524EE"/>
    <w:rsid w:val="00652860"/>
    <w:rsid w:val="00652E66"/>
    <w:rsid w:val="0065361F"/>
    <w:rsid w:val="006545B9"/>
    <w:rsid w:val="00654F99"/>
    <w:rsid w:val="00654FF5"/>
    <w:rsid w:val="00655E43"/>
    <w:rsid w:val="006561A7"/>
    <w:rsid w:val="006565F5"/>
    <w:rsid w:val="006572DA"/>
    <w:rsid w:val="00657912"/>
    <w:rsid w:val="00657BB4"/>
    <w:rsid w:val="006617CE"/>
    <w:rsid w:val="00662BCA"/>
    <w:rsid w:val="00663E40"/>
    <w:rsid w:val="00663EE6"/>
    <w:rsid w:val="006641BA"/>
    <w:rsid w:val="0066421A"/>
    <w:rsid w:val="00664E1F"/>
    <w:rsid w:val="00665D22"/>
    <w:rsid w:val="00665DD9"/>
    <w:rsid w:val="00666E57"/>
    <w:rsid w:val="0066718C"/>
    <w:rsid w:val="006712C6"/>
    <w:rsid w:val="0067135D"/>
    <w:rsid w:val="0067191F"/>
    <w:rsid w:val="006722A0"/>
    <w:rsid w:val="00672DE9"/>
    <w:rsid w:val="00673F07"/>
    <w:rsid w:val="00674915"/>
    <w:rsid w:val="0067502E"/>
    <w:rsid w:val="006774CF"/>
    <w:rsid w:val="00677647"/>
    <w:rsid w:val="00677779"/>
    <w:rsid w:val="00677793"/>
    <w:rsid w:val="00680BBD"/>
    <w:rsid w:val="00681914"/>
    <w:rsid w:val="00683B97"/>
    <w:rsid w:val="006857B6"/>
    <w:rsid w:val="006869AA"/>
    <w:rsid w:val="00686B7A"/>
    <w:rsid w:val="00686D6B"/>
    <w:rsid w:val="006902E5"/>
    <w:rsid w:val="00691332"/>
    <w:rsid w:val="00692483"/>
    <w:rsid w:val="00692E9A"/>
    <w:rsid w:val="006944A4"/>
    <w:rsid w:val="0069479D"/>
    <w:rsid w:val="00696955"/>
    <w:rsid w:val="006971F3"/>
    <w:rsid w:val="00697865"/>
    <w:rsid w:val="00697954"/>
    <w:rsid w:val="00697F98"/>
    <w:rsid w:val="006A082D"/>
    <w:rsid w:val="006A0A0B"/>
    <w:rsid w:val="006A0F3D"/>
    <w:rsid w:val="006A2343"/>
    <w:rsid w:val="006A278F"/>
    <w:rsid w:val="006A34F6"/>
    <w:rsid w:val="006A39CC"/>
    <w:rsid w:val="006A43C6"/>
    <w:rsid w:val="006A4BA8"/>
    <w:rsid w:val="006A5B71"/>
    <w:rsid w:val="006A69E5"/>
    <w:rsid w:val="006A6A4C"/>
    <w:rsid w:val="006B0538"/>
    <w:rsid w:val="006B0B30"/>
    <w:rsid w:val="006B0DD7"/>
    <w:rsid w:val="006B1D92"/>
    <w:rsid w:val="006B2955"/>
    <w:rsid w:val="006B3D23"/>
    <w:rsid w:val="006B4692"/>
    <w:rsid w:val="006B4A27"/>
    <w:rsid w:val="006B4DB0"/>
    <w:rsid w:val="006B7705"/>
    <w:rsid w:val="006B7D8D"/>
    <w:rsid w:val="006C2247"/>
    <w:rsid w:val="006C3CC3"/>
    <w:rsid w:val="006C56BC"/>
    <w:rsid w:val="006C5C82"/>
    <w:rsid w:val="006C6799"/>
    <w:rsid w:val="006C6A45"/>
    <w:rsid w:val="006D0842"/>
    <w:rsid w:val="006D14E5"/>
    <w:rsid w:val="006D270D"/>
    <w:rsid w:val="006D3808"/>
    <w:rsid w:val="006D47AA"/>
    <w:rsid w:val="006D5A80"/>
    <w:rsid w:val="006D5D98"/>
    <w:rsid w:val="006D61FE"/>
    <w:rsid w:val="006D699D"/>
    <w:rsid w:val="006E2092"/>
    <w:rsid w:val="006E2C6E"/>
    <w:rsid w:val="006E4FC0"/>
    <w:rsid w:val="006E5E0A"/>
    <w:rsid w:val="006E6B8F"/>
    <w:rsid w:val="006E6B98"/>
    <w:rsid w:val="006E6CBA"/>
    <w:rsid w:val="006E743C"/>
    <w:rsid w:val="006F2A16"/>
    <w:rsid w:val="006F3189"/>
    <w:rsid w:val="006F3365"/>
    <w:rsid w:val="006F37D0"/>
    <w:rsid w:val="006F3AE8"/>
    <w:rsid w:val="006F3C75"/>
    <w:rsid w:val="006F3D0C"/>
    <w:rsid w:val="006F4B6D"/>
    <w:rsid w:val="006F4DB4"/>
    <w:rsid w:val="006F5861"/>
    <w:rsid w:val="006F7BD2"/>
    <w:rsid w:val="007022B2"/>
    <w:rsid w:val="00702EC2"/>
    <w:rsid w:val="007031B2"/>
    <w:rsid w:val="007042A5"/>
    <w:rsid w:val="00704723"/>
    <w:rsid w:val="00704811"/>
    <w:rsid w:val="00704A4A"/>
    <w:rsid w:val="00706B73"/>
    <w:rsid w:val="00707DCA"/>
    <w:rsid w:val="00711806"/>
    <w:rsid w:val="00712257"/>
    <w:rsid w:val="00712ADD"/>
    <w:rsid w:val="0071315E"/>
    <w:rsid w:val="0071330C"/>
    <w:rsid w:val="00713822"/>
    <w:rsid w:val="007143E8"/>
    <w:rsid w:val="00714429"/>
    <w:rsid w:val="00714474"/>
    <w:rsid w:val="0071514E"/>
    <w:rsid w:val="00716AA1"/>
    <w:rsid w:val="00716BDE"/>
    <w:rsid w:val="007176DE"/>
    <w:rsid w:val="00717F73"/>
    <w:rsid w:val="007215C8"/>
    <w:rsid w:val="00722AF1"/>
    <w:rsid w:val="007250FC"/>
    <w:rsid w:val="00725C40"/>
    <w:rsid w:val="00727771"/>
    <w:rsid w:val="0073013B"/>
    <w:rsid w:val="00730174"/>
    <w:rsid w:val="0073056C"/>
    <w:rsid w:val="00730DF5"/>
    <w:rsid w:val="007314B1"/>
    <w:rsid w:val="0073310B"/>
    <w:rsid w:val="0073376D"/>
    <w:rsid w:val="00735FB6"/>
    <w:rsid w:val="00736C00"/>
    <w:rsid w:val="00736F0A"/>
    <w:rsid w:val="007377DD"/>
    <w:rsid w:val="0073784B"/>
    <w:rsid w:val="0074039D"/>
    <w:rsid w:val="00740580"/>
    <w:rsid w:val="00741333"/>
    <w:rsid w:val="007438EC"/>
    <w:rsid w:val="00743FD6"/>
    <w:rsid w:val="00744F5D"/>
    <w:rsid w:val="0075097A"/>
    <w:rsid w:val="00751F01"/>
    <w:rsid w:val="007531EC"/>
    <w:rsid w:val="0075662E"/>
    <w:rsid w:val="00756A02"/>
    <w:rsid w:val="00757DF0"/>
    <w:rsid w:val="0076144C"/>
    <w:rsid w:val="00761586"/>
    <w:rsid w:val="00761D84"/>
    <w:rsid w:val="0076283F"/>
    <w:rsid w:val="00762A71"/>
    <w:rsid w:val="00763252"/>
    <w:rsid w:val="00763845"/>
    <w:rsid w:val="0076698A"/>
    <w:rsid w:val="00770109"/>
    <w:rsid w:val="00770EA3"/>
    <w:rsid w:val="0077145E"/>
    <w:rsid w:val="007717E7"/>
    <w:rsid w:val="007718F5"/>
    <w:rsid w:val="007722D6"/>
    <w:rsid w:val="00772C50"/>
    <w:rsid w:val="00773450"/>
    <w:rsid w:val="00773DC4"/>
    <w:rsid w:val="0077560F"/>
    <w:rsid w:val="0077665C"/>
    <w:rsid w:val="007777A7"/>
    <w:rsid w:val="007778E3"/>
    <w:rsid w:val="00780F91"/>
    <w:rsid w:val="00781731"/>
    <w:rsid w:val="00782293"/>
    <w:rsid w:val="00782A85"/>
    <w:rsid w:val="00782DEF"/>
    <w:rsid w:val="00783FBC"/>
    <w:rsid w:val="007843FD"/>
    <w:rsid w:val="00786530"/>
    <w:rsid w:val="00786B7E"/>
    <w:rsid w:val="007876F5"/>
    <w:rsid w:val="0078791E"/>
    <w:rsid w:val="00791F82"/>
    <w:rsid w:val="00792C26"/>
    <w:rsid w:val="00792DB7"/>
    <w:rsid w:val="00794D68"/>
    <w:rsid w:val="00795014"/>
    <w:rsid w:val="00795913"/>
    <w:rsid w:val="00795DE5"/>
    <w:rsid w:val="0079647A"/>
    <w:rsid w:val="00797706"/>
    <w:rsid w:val="00797B20"/>
    <w:rsid w:val="00797FAB"/>
    <w:rsid w:val="007A1A94"/>
    <w:rsid w:val="007A1AEC"/>
    <w:rsid w:val="007A2E3D"/>
    <w:rsid w:val="007A2F8E"/>
    <w:rsid w:val="007A45DE"/>
    <w:rsid w:val="007A4F17"/>
    <w:rsid w:val="007B008E"/>
    <w:rsid w:val="007B1711"/>
    <w:rsid w:val="007B1C1F"/>
    <w:rsid w:val="007B24E9"/>
    <w:rsid w:val="007B27D5"/>
    <w:rsid w:val="007B2A9D"/>
    <w:rsid w:val="007B2B3D"/>
    <w:rsid w:val="007B2F6B"/>
    <w:rsid w:val="007B310E"/>
    <w:rsid w:val="007B36D4"/>
    <w:rsid w:val="007B3827"/>
    <w:rsid w:val="007B3D2E"/>
    <w:rsid w:val="007B438A"/>
    <w:rsid w:val="007B4BB8"/>
    <w:rsid w:val="007B588F"/>
    <w:rsid w:val="007B60CC"/>
    <w:rsid w:val="007B7006"/>
    <w:rsid w:val="007B7A9A"/>
    <w:rsid w:val="007B7D36"/>
    <w:rsid w:val="007C30BF"/>
    <w:rsid w:val="007C42C1"/>
    <w:rsid w:val="007C6161"/>
    <w:rsid w:val="007C665E"/>
    <w:rsid w:val="007C6E9D"/>
    <w:rsid w:val="007C7B9C"/>
    <w:rsid w:val="007D0FA3"/>
    <w:rsid w:val="007D1836"/>
    <w:rsid w:val="007D1A3B"/>
    <w:rsid w:val="007D30B1"/>
    <w:rsid w:val="007D3D97"/>
    <w:rsid w:val="007D41F2"/>
    <w:rsid w:val="007D4338"/>
    <w:rsid w:val="007D4689"/>
    <w:rsid w:val="007D46AB"/>
    <w:rsid w:val="007D4DA7"/>
    <w:rsid w:val="007D7554"/>
    <w:rsid w:val="007D7ADC"/>
    <w:rsid w:val="007E10C4"/>
    <w:rsid w:val="007E2141"/>
    <w:rsid w:val="007E25BA"/>
    <w:rsid w:val="007E2A32"/>
    <w:rsid w:val="007E2CEA"/>
    <w:rsid w:val="007E2F1F"/>
    <w:rsid w:val="007E4D8B"/>
    <w:rsid w:val="007E5376"/>
    <w:rsid w:val="007E681B"/>
    <w:rsid w:val="007F1615"/>
    <w:rsid w:val="007F1729"/>
    <w:rsid w:val="007F2618"/>
    <w:rsid w:val="007F34D4"/>
    <w:rsid w:val="007F350C"/>
    <w:rsid w:val="007F6792"/>
    <w:rsid w:val="00800B60"/>
    <w:rsid w:val="00800E68"/>
    <w:rsid w:val="00800F2A"/>
    <w:rsid w:val="008027CB"/>
    <w:rsid w:val="00803A7D"/>
    <w:rsid w:val="00803ABE"/>
    <w:rsid w:val="00803D4C"/>
    <w:rsid w:val="00804A0A"/>
    <w:rsid w:val="00806627"/>
    <w:rsid w:val="00806856"/>
    <w:rsid w:val="0080750D"/>
    <w:rsid w:val="008114F4"/>
    <w:rsid w:val="00812DE9"/>
    <w:rsid w:val="008137CD"/>
    <w:rsid w:val="00813DC9"/>
    <w:rsid w:val="00814EBF"/>
    <w:rsid w:val="00816F82"/>
    <w:rsid w:val="0082060C"/>
    <w:rsid w:val="008219D7"/>
    <w:rsid w:val="008224FD"/>
    <w:rsid w:val="00822E72"/>
    <w:rsid w:val="00822F65"/>
    <w:rsid w:val="0082430D"/>
    <w:rsid w:val="008245DD"/>
    <w:rsid w:val="00825A6D"/>
    <w:rsid w:val="00825D7E"/>
    <w:rsid w:val="008261DD"/>
    <w:rsid w:val="00826347"/>
    <w:rsid w:val="00826633"/>
    <w:rsid w:val="0083004C"/>
    <w:rsid w:val="00831388"/>
    <w:rsid w:val="00831A29"/>
    <w:rsid w:val="00831F19"/>
    <w:rsid w:val="00831F22"/>
    <w:rsid w:val="00832119"/>
    <w:rsid w:val="00832495"/>
    <w:rsid w:val="00833C5F"/>
    <w:rsid w:val="008357FE"/>
    <w:rsid w:val="00836095"/>
    <w:rsid w:val="00836BAC"/>
    <w:rsid w:val="00840205"/>
    <w:rsid w:val="00841BBF"/>
    <w:rsid w:val="0084211E"/>
    <w:rsid w:val="00842847"/>
    <w:rsid w:val="00842FCB"/>
    <w:rsid w:val="008435DB"/>
    <w:rsid w:val="00843BD7"/>
    <w:rsid w:val="00843C78"/>
    <w:rsid w:val="00844B1D"/>
    <w:rsid w:val="0084798B"/>
    <w:rsid w:val="00850853"/>
    <w:rsid w:val="00850B04"/>
    <w:rsid w:val="00850C14"/>
    <w:rsid w:val="00851752"/>
    <w:rsid w:val="0085218F"/>
    <w:rsid w:val="00852FC2"/>
    <w:rsid w:val="00855B4A"/>
    <w:rsid w:val="00856890"/>
    <w:rsid w:val="00857B39"/>
    <w:rsid w:val="00857D66"/>
    <w:rsid w:val="00860332"/>
    <w:rsid w:val="008604F4"/>
    <w:rsid w:val="008607D1"/>
    <w:rsid w:val="008621EA"/>
    <w:rsid w:val="008626A4"/>
    <w:rsid w:val="0086417E"/>
    <w:rsid w:val="0086425A"/>
    <w:rsid w:val="0086452E"/>
    <w:rsid w:val="008650E9"/>
    <w:rsid w:val="00866C62"/>
    <w:rsid w:val="0086708E"/>
    <w:rsid w:val="00872818"/>
    <w:rsid w:val="00872EF4"/>
    <w:rsid w:val="008734CE"/>
    <w:rsid w:val="0087382C"/>
    <w:rsid w:val="008752CB"/>
    <w:rsid w:val="0087793D"/>
    <w:rsid w:val="00880CAE"/>
    <w:rsid w:val="0088125E"/>
    <w:rsid w:val="00881305"/>
    <w:rsid w:val="00881C79"/>
    <w:rsid w:val="00881F14"/>
    <w:rsid w:val="00882981"/>
    <w:rsid w:val="00882EC3"/>
    <w:rsid w:val="00884CAE"/>
    <w:rsid w:val="00885BC6"/>
    <w:rsid w:val="00885CF9"/>
    <w:rsid w:val="00890BA6"/>
    <w:rsid w:val="00890DB1"/>
    <w:rsid w:val="0089113C"/>
    <w:rsid w:val="00892B35"/>
    <w:rsid w:val="00893C75"/>
    <w:rsid w:val="008944FC"/>
    <w:rsid w:val="008951C6"/>
    <w:rsid w:val="0089536A"/>
    <w:rsid w:val="00896ACA"/>
    <w:rsid w:val="00897AB4"/>
    <w:rsid w:val="008A0D23"/>
    <w:rsid w:val="008A5113"/>
    <w:rsid w:val="008A589C"/>
    <w:rsid w:val="008A66C6"/>
    <w:rsid w:val="008A674C"/>
    <w:rsid w:val="008B0360"/>
    <w:rsid w:val="008B085E"/>
    <w:rsid w:val="008B2802"/>
    <w:rsid w:val="008B4285"/>
    <w:rsid w:val="008B4536"/>
    <w:rsid w:val="008B5FF0"/>
    <w:rsid w:val="008B7175"/>
    <w:rsid w:val="008B7953"/>
    <w:rsid w:val="008C00BC"/>
    <w:rsid w:val="008C058C"/>
    <w:rsid w:val="008C1D01"/>
    <w:rsid w:val="008C3C27"/>
    <w:rsid w:val="008C3F7C"/>
    <w:rsid w:val="008C4A0B"/>
    <w:rsid w:val="008C5104"/>
    <w:rsid w:val="008C6599"/>
    <w:rsid w:val="008C6AC3"/>
    <w:rsid w:val="008C7D85"/>
    <w:rsid w:val="008D0AB4"/>
    <w:rsid w:val="008D2737"/>
    <w:rsid w:val="008D2967"/>
    <w:rsid w:val="008D2EF2"/>
    <w:rsid w:val="008D3389"/>
    <w:rsid w:val="008D49A7"/>
    <w:rsid w:val="008D59AB"/>
    <w:rsid w:val="008D5BF1"/>
    <w:rsid w:val="008D6E62"/>
    <w:rsid w:val="008D7210"/>
    <w:rsid w:val="008E190F"/>
    <w:rsid w:val="008E2156"/>
    <w:rsid w:val="008E25C2"/>
    <w:rsid w:val="008E2637"/>
    <w:rsid w:val="008E49A5"/>
    <w:rsid w:val="008E49DF"/>
    <w:rsid w:val="008E5552"/>
    <w:rsid w:val="008E555A"/>
    <w:rsid w:val="008E6B4D"/>
    <w:rsid w:val="008E7181"/>
    <w:rsid w:val="008E7973"/>
    <w:rsid w:val="008F00AA"/>
    <w:rsid w:val="008F1BD0"/>
    <w:rsid w:val="008F2A43"/>
    <w:rsid w:val="008F2F3C"/>
    <w:rsid w:val="008F3508"/>
    <w:rsid w:val="008F4263"/>
    <w:rsid w:val="008F45AD"/>
    <w:rsid w:val="008F59C4"/>
    <w:rsid w:val="008F6035"/>
    <w:rsid w:val="00900853"/>
    <w:rsid w:val="00900C10"/>
    <w:rsid w:val="0090190F"/>
    <w:rsid w:val="00901C98"/>
    <w:rsid w:val="00902D27"/>
    <w:rsid w:val="0090453C"/>
    <w:rsid w:val="009059B6"/>
    <w:rsid w:val="00906641"/>
    <w:rsid w:val="00907AC1"/>
    <w:rsid w:val="00907CDA"/>
    <w:rsid w:val="009107BC"/>
    <w:rsid w:val="00911653"/>
    <w:rsid w:val="00912BEB"/>
    <w:rsid w:val="00912FF5"/>
    <w:rsid w:val="00914155"/>
    <w:rsid w:val="00914196"/>
    <w:rsid w:val="009149CA"/>
    <w:rsid w:val="00914E29"/>
    <w:rsid w:val="0091523E"/>
    <w:rsid w:val="00915489"/>
    <w:rsid w:val="00915694"/>
    <w:rsid w:val="009172FF"/>
    <w:rsid w:val="00921234"/>
    <w:rsid w:val="009212DB"/>
    <w:rsid w:val="00924B50"/>
    <w:rsid w:val="0092573F"/>
    <w:rsid w:val="0092619B"/>
    <w:rsid w:val="0092721E"/>
    <w:rsid w:val="00931D19"/>
    <w:rsid w:val="00932278"/>
    <w:rsid w:val="009340C0"/>
    <w:rsid w:val="00935320"/>
    <w:rsid w:val="009362B4"/>
    <w:rsid w:val="00936B82"/>
    <w:rsid w:val="00936DDE"/>
    <w:rsid w:val="00937E79"/>
    <w:rsid w:val="009401BD"/>
    <w:rsid w:val="00941676"/>
    <w:rsid w:val="00943615"/>
    <w:rsid w:val="009439C4"/>
    <w:rsid w:val="00943FA2"/>
    <w:rsid w:val="0094479B"/>
    <w:rsid w:val="009451BC"/>
    <w:rsid w:val="009462C3"/>
    <w:rsid w:val="00947690"/>
    <w:rsid w:val="00950C52"/>
    <w:rsid w:val="00951E88"/>
    <w:rsid w:val="00952C9B"/>
    <w:rsid w:val="0095432E"/>
    <w:rsid w:val="00954C09"/>
    <w:rsid w:val="009565B8"/>
    <w:rsid w:val="009569B5"/>
    <w:rsid w:val="009570B5"/>
    <w:rsid w:val="0096073F"/>
    <w:rsid w:val="00960B07"/>
    <w:rsid w:val="0096122A"/>
    <w:rsid w:val="00961B4B"/>
    <w:rsid w:val="00961C23"/>
    <w:rsid w:val="00963FAD"/>
    <w:rsid w:val="00964266"/>
    <w:rsid w:val="009643CD"/>
    <w:rsid w:val="009657C4"/>
    <w:rsid w:val="00965EFF"/>
    <w:rsid w:val="009662E9"/>
    <w:rsid w:val="00966A81"/>
    <w:rsid w:val="00966D67"/>
    <w:rsid w:val="009672DD"/>
    <w:rsid w:val="00967A3A"/>
    <w:rsid w:val="00967EC4"/>
    <w:rsid w:val="00970105"/>
    <w:rsid w:val="00971DFA"/>
    <w:rsid w:val="00972B5E"/>
    <w:rsid w:val="0097330F"/>
    <w:rsid w:val="009738F3"/>
    <w:rsid w:val="00973EE9"/>
    <w:rsid w:val="00975777"/>
    <w:rsid w:val="00976EE9"/>
    <w:rsid w:val="0098167B"/>
    <w:rsid w:val="00981A57"/>
    <w:rsid w:val="00981C7D"/>
    <w:rsid w:val="00982092"/>
    <w:rsid w:val="009823E3"/>
    <w:rsid w:val="0098353A"/>
    <w:rsid w:val="0098362A"/>
    <w:rsid w:val="009846D5"/>
    <w:rsid w:val="00985B18"/>
    <w:rsid w:val="0098612E"/>
    <w:rsid w:val="009862AF"/>
    <w:rsid w:val="009866B5"/>
    <w:rsid w:val="00987CAA"/>
    <w:rsid w:val="009904D1"/>
    <w:rsid w:val="00990BB4"/>
    <w:rsid w:val="00992061"/>
    <w:rsid w:val="00992078"/>
    <w:rsid w:val="009927B0"/>
    <w:rsid w:val="009930E7"/>
    <w:rsid w:val="009938F1"/>
    <w:rsid w:val="00993B38"/>
    <w:rsid w:val="00993D66"/>
    <w:rsid w:val="00993F41"/>
    <w:rsid w:val="009946E1"/>
    <w:rsid w:val="009957CB"/>
    <w:rsid w:val="00995A5A"/>
    <w:rsid w:val="00995D15"/>
    <w:rsid w:val="00997019"/>
    <w:rsid w:val="009A2557"/>
    <w:rsid w:val="009A29BC"/>
    <w:rsid w:val="009A33E3"/>
    <w:rsid w:val="009A41AC"/>
    <w:rsid w:val="009A6C53"/>
    <w:rsid w:val="009A6FB0"/>
    <w:rsid w:val="009B1444"/>
    <w:rsid w:val="009B1462"/>
    <w:rsid w:val="009B3507"/>
    <w:rsid w:val="009B44E3"/>
    <w:rsid w:val="009B5026"/>
    <w:rsid w:val="009B531B"/>
    <w:rsid w:val="009B7074"/>
    <w:rsid w:val="009B7A10"/>
    <w:rsid w:val="009C28DB"/>
    <w:rsid w:val="009C319F"/>
    <w:rsid w:val="009C585A"/>
    <w:rsid w:val="009C5A41"/>
    <w:rsid w:val="009C5CBA"/>
    <w:rsid w:val="009C6967"/>
    <w:rsid w:val="009C709A"/>
    <w:rsid w:val="009C71EE"/>
    <w:rsid w:val="009C7ED9"/>
    <w:rsid w:val="009D3B9F"/>
    <w:rsid w:val="009D4891"/>
    <w:rsid w:val="009D4F2A"/>
    <w:rsid w:val="009D536A"/>
    <w:rsid w:val="009D5FDD"/>
    <w:rsid w:val="009D6698"/>
    <w:rsid w:val="009D7F1F"/>
    <w:rsid w:val="009E031B"/>
    <w:rsid w:val="009E13FF"/>
    <w:rsid w:val="009E1F95"/>
    <w:rsid w:val="009E23E9"/>
    <w:rsid w:val="009E254C"/>
    <w:rsid w:val="009E40CB"/>
    <w:rsid w:val="009E4118"/>
    <w:rsid w:val="009E5A2A"/>
    <w:rsid w:val="009E6125"/>
    <w:rsid w:val="009E622B"/>
    <w:rsid w:val="009E639A"/>
    <w:rsid w:val="009E6824"/>
    <w:rsid w:val="009E6E0B"/>
    <w:rsid w:val="009E6F55"/>
    <w:rsid w:val="009E76DC"/>
    <w:rsid w:val="009E7DFE"/>
    <w:rsid w:val="009F029E"/>
    <w:rsid w:val="009F22C4"/>
    <w:rsid w:val="009F24BE"/>
    <w:rsid w:val="009F2FD5"/>
    <w:rsid w:val="009F378A"/>
    <w:rsid w:val="009F4431"/>
    <w:rsid w:val="009F48D4"/>
    <w:rsid w:val="009F5B9F"/>
    <w:rsid w:val="009F6210"/>
    <w:rsid w:val="009F6B93"/>
    <w:rsid w:val="009F6C8B"/>
    <w:rsid w:val="009F7982"/>
    <w:rsid w:val="00A01D55"/>
    <w:rsid w:val="00A02748"/>
    <w:rsid w:val="00A028D4"/>
    <w:rsid w:val="00A02C88"/>
    <w:rsid w:val="00A030AC"/>
    <w:rsid w:val="00A0609E"/>
    <w:rsid w:val="00A06264"/>
    <w:rsid w:val="00A06648"/>
    <w:rsid w:val="00A10CEF"/>
    <w:rsid w:val="00A11809"/>
    <w:rsid w:val="00A1241A"/>
    <w:rsid w:val="00A1260E"/>
    <w:rsid w:val="00A12912"/>
    <w:rsid w:val="00A15DD1"/>
    <w:rsid w:val="00A1631F"/>
    <w:rsid w:val="00A17412"/>
    <w:rsid w:val="00A17C91"/>
    <w:rsid w:val="00A2044E"/>
    <w:rsid w:val="00A209E7"/>
    <w:rsid w:val="00A2187F"/>
    <w:rsid w:val="00A21D97"/>
    <w:rsid w:val="00A23A18"/>
    <w:rsid w:val="00A24DD7"/>
    <w:rsid w:val="00A25D85"/>
    <w:rsid w:val="00A25E28"/>
    <w:rsid w:val="00A27B94"/>
    <w:rsid w:val="00A307E7"/>
    <w:rsid w:val="00A30D5E"/>
    <w:rsid w:val="00A30F01"/>
    <w:rsid w:val="00A3107F"/>
    <w:rsid w:val="00A31554"/>
    <w:rsid w:val="00A3188C"/>
    <w:rsid w:val="00A320C5"/>
    <w:rsid w:val="00A347E3"/>
    <w:rsid w:val="00A353D6"/>
    <w:rsid w:val="00A3550F"/>
    <w:rsid w:val="00A3556B"/>
    <w:rsid w:val="00A35A95"/>
    <w:rsid w:val="00A36FBA"/>
    <w:rsid w:val="00A42C15"/>
    <w:rsid w:val="00A44026"/>
    <w:rsid w:val="00A4493C"/>
    <w:rsid w:val="00A44FC8"/>
    <w:rsid w:val="00A45330"/>
    <w:rsid w:val="00A46C97"/>
    <w:rsid w:val="00A47D36"/>
    <w:rsid w:val="00A50DC5"/>
    <w:rsid w:val="00A51223"/>
    <w:rsid w:val="00A52DE9"/>
    <w:rsid w:val="00A54299"/>
    <w:rsid w:val="00A54936"/>
    <w:rsid w:val="00A55407"/>
    <w:rsid w:val="00A55DAA"/>
    <w:rsid w:val="00A60042"/>
    <w:rsid w:val="00A61222"/>
    <w:rsid w:val="00A61425"/>
    <w:rsid w:val="00A62538"/>
    <w:rsid w:val="00A62E58"/>
    <w:rsid w:val="00A6318B"/>
    <w:rsid w:val="00A6499D"/>
    <w:rsid w:val="00A663A2"/>
    <w:rsid w:val="00A66C9C"/>
    <w:rsid w:val="00A66FF9"/>
    <w:rsid w:val="00A6719B"/>
    <w:rsid w:val="00A679FE"/>
    <w:rsid w:val="00A67D50"/>
    <w:rsid w:val="00A7009B"/>
    <w:rsid w:val="00A706DA"/>
    <w:rsid w:val="00A71D69"/>
    <w:rsid w:val="00A72196"/>
    <w:rsid w:val="00A724F9"/>
    <w:rsid w:val="00A72533"/>
    <w:rsid w:val="00A7305D"/>
    <w:rsid w:val="00A738FE"/>
    <w:rsid w:val="00A75A95"/>
    <w:rsid w:val="00A76EC6"/>
    <w:rsid w:val="00A77795"/>
    <w:rsid w:val="00A77D26"/>
    <w:rsid w:val="00A80415"/>
    <w:rsid w:val="00A80F0B"/>
    <w:rsid w:val="00A811D3"/>
    <w:rsid w:val="00A81547"/>
    <w:rsid w:val="00A81AF1"/>
    <w:rsid w:val="00A81B7A"/>
    <w:rsid w:val="00A82B4B"/>
    <w:rsid w:val="00A8381A"/>
    <w:rsid w:val="00A83847"/>
    <w:rsid w:val="00A8389E"/>
    <w:rsid w:val="00A845A0"/>
    <w:rsid w:val="00A8498B"/>
    <w:rsid w:val="00A853BC"/>
    <w:rsid w:val="00A87B3A"/>
    <w:rsid w:val="00A87D54"/>
    <w:rsid w:val="00A91C4C"/>
    <w:rsid w:val="00A922E0"/>
    <w:rsid w:val="00A92845"/>
    <w:rsid w:val="00A93343"/>
    <w:rsid w:val="00A935C7"/>
    <w:rsid w:val="00A936A7"/>
    <w:rsid w:val="00A94201"/>
    <w:rsid w:val="00A9504E"/>
    <w:rsid w:val="00A95369"/>
    <w:rsid w:val="00A95897"/>
    <w:rsid w:val="00A968C1"/>
    <w:rsid w:val="00A9748C"/>
    <w:rsid w:val="00AA09CA"/>
    <w:rsid w:val="00AA1ACD"/>
    <w:rsid w:val="00AA21D0"/>
    <w:rsid w:val="00AA21EF"/>
    <w:rsid w:val="00AA267E"/>
    <w:rsid w:val="00AA3362"/>
    <w:rsid w:val="00AA3D58"/>
    <w:rsid w:val="00AA4DF8"/>
    <w:rsid w:val="00AA63BD"/>
    <w:rsid w:val="00AA64AB"/>
    <w:rsid w:val="00AA6789"/>
    <w:rsid w:val="00AB0846"/>
    <w:rsid w:val="00AB1B2B"/>
    <w:rsid w:val="00AB1E48"/>
    <w:rsid w:val="00AB1FCC"/>
    <w:rsid w:val="00AB20B9"/>
    <w:rsid w:val="00AB3174"/>
    <w:rsid w:val="00AB39D8"/>
    <w:rsid w:val="00AB3CCC"/>
    <w:rsid w:val="00AB4148"/>
    <w:rsid w:val="00AB42E4"/>
    <w:rsid w:val="00AB45F2"/>
    <w:rsid w:val="00AB52C0"/>
    <w:rsid w:val="00AB585F"/>
    <w:rsid w:val="00AB6011"/>
    <w:rsid w:val="00AB7954"/>
    <w:rsid w:val="00AC1E9D"/>
    <w:rsid w:val="00AC36C1"/>
    <w:rsid w:val="00AC436C"/>
    <w:rsid w:val="00AC5F16"/>
    <w:rsid w:val="00AC6666"/>
    <w:rsid w:val="00AC695F"/>
    <w:rsid w:val="00AC7ABB"/>
    <w:rsid w:val="00AC7C40"/>
    <w:rsid w:val="00AC7F6C"/>
    <w:rsid w:val="00AD0E64"/>
    <w:rsid w:val="00AD1142"/>
    <w:rsid w:val="00AD12FA"/>
    <w:rsid w:val="00AD1993"/>
    <w:rsid w:val="00AD2815"/>
    <w:rsid w:val="00AD609C"/>
    <w:rsid w:val="00AD6910"/>
    <w:rsid w:val="00AD7872"/>
    <w:rsid w:val="00AD7A0A"/>
    <w:rsid w:val="00AE035C"/>
    <w:rsid w:val="00AE0A61"/>
    <w:rsid w:val="00AE13FE"/>
    <w:rsid w:val="00AE179D"/>
    <w:rsid w:val="00AE26D9"/>
    <w:rsid w:val="00AE3812"/>
    <w:rsid w:val="00AE3B9F"/>
    <w:rsid w:val="00AE3D2C"/>
    <w:rsid w:val="00AE57FC"/>
    <w:rsid w:val="00AE61B1"/>
    <w:rsid w:val="00AF2BBC"/>
    <w:rsid w:val="00AF4B8A"/>
    <w:rsid w:val="00AF54CE"/>
    <w:rsid w:val="00AF5572"/>
    <w:rsid w:val="00AF582B"/>
    <w:rsid w:val="00AF5909"/>
    <w:rsid w:val="00AF6454"/>
    <w:rsid w:val="00AF6A23"/>
    <w:rsid w:val="00AF6C49"/>
    <w:rsid w:val="00AF7D7A"/>
    <w:rsid w:val="00B0123B"/>
    <w:rsid w:val="00B020E8"/>
    <w:rsid w:val="00B025BD"/>
    <w:rsid w:val="00B031AA"/>
    <w:rsid w:val="00B037D2"/>
    <w:rsid w:val="00B03F64"/>
    <w:rsid w:val="00B04251"/>
    <w:rsid w:val="00B046E2"/>
    <w:rsid w:val="00B04D65"/>
    <w:rsid w:val="00B04EC9"/>
    <w:rsid w:val="00B04EE7"/>
    <w:rsid w:val="00B058F6"/>
    <w:rsid w:val="00B05AF2"/>
    <w:rsid w:val="00B062BA"/>
    <w:rsid w:val="00B0646C"/>
    <w:rsid w:val="00B07629"/>
    <w:rsid w:val="00B1045F"/>
    <w:rsid w:val="00B10F30"/>
    <w:rsid w:val="00B113BE"/>
    <w:rsid w:val="00B11625"/>
    <w:rsid w:val="00B120D2"/>
    <w:rsid w:val="00B12406"/>
    <w:rsid w:val="00B132BA"/>
    <w:rsid w:val="00B137A1"/>
    <w:rsid w:val="00B14571"/>
    <w:rsid w:val="00B14C10"/>
    <w:rsid w:val="00B15546"/>
    <w:rsid w:val="00B15D6F"/>
    <w:rsid w:val="00B16A82"/>
    <w:rsid w:val="00B20442"/>
    <w:rsid w:val="00B2171F"/>
    <w:rsid w:val="00B229E1"/>
    <w:rsid w:val="00B22FB3"/>
    <w:rsid w:val="00B2341F"/>
    <w:rsid w:val="00B23CD2"/>
    <w:rsid w:val="00B24C0E"/>
    <w:rsid w:val="00B25D51"/>
    <w:rsid w:val="00B25E9B"/>
    <w:rsid w:val="00B26D3E"/>
    <w:rsid w:val="00B27EFF"/>
    <w:rsid w:val="00B30A0A"/>
    <w:rsid w:val="00B31887"/>
    <w:rsid w:val="00B32DE3"/>
    <w:rsid w:val="00B33CCA"/>
    <w:rsid w:val="00B34D9E"/>
    <w:rsid w:val="00B35131"/>
    <w:rsid w:val="00B360DC"/>
    <w:rsid w:val="00B36794"/>
    <w:rsid w:val="00B3782F"/>
    <w:rsid w:val="00B408AF"/>
    <w:rsid w:val="00B40FDA"/>
    <w:rsid w:val="00B4166E"/>
    <w:rsid w:val="00B41D31"/>
    <w:rsid w:val="00B425BF"/>
    <w:rsid w:val="00B43275"/>
    <w:rsid w:val="00B43345"/>
    <w:rsid w:val="00B4534D"/>
    <w:rsid w:val="00B45447"/>
    <w:rsid w:val="00B478FF"/>
    <w:rsid w:val="00B47BBD"/>
    <w:rsid w:val="00B47F67"/>
    <w:rsid w:val="00B509B5"/>
    <w:rsid w:val="00B50E94"/>
    <w:rsid w:val="00B5195D"/>
    <w:rsid w:val="00B51A50"/>
    <w:rsid w:val="00B51E4A"/>
    <w:rsid w:val="00B52E42"/>
    <w:rsid w:val="00B53038"/>
    <w:rsid w:val="00B53D36"/>
    <w:rsid w:val="00B54D07"/>
    <w:rsid w:val="00B54FFB"/>
    <w:rsid w:val="00B55568"/>
    <w:rsid w:val="00B5642E"/>
    <w:rsid w:val="00B57002"/>
    <w:rsid w:val="00B57B28"/>
    <w:rsid w:val="00B6174B"/>
    <w:rsid w:val="00B62B9D"/>
    <w:rsid w:val="00B62CF2"/>
    <w:rsid w:val="00B64148"/>
    <w:rsid w:val="00B66917"/>
    <w:rsid w:val="00B66988"/>
    <w:rsid w:val="00B671AE"/>
    <w:rsid w:val="00B672F5"/>
    <w:rsid w:val="00B706AB"/>
    <w:rsid w:val="00B71B5A"/>
    <w:rsid w:val="00B72663"/>
    <w:rsid w:val="00B72A61"/>
    <w:rsid w:val="00B73213"/>
    <w:rsid w:val="00B73C23"/>
    <w:rsid w:val="00B73D28"/>
    <w:rsid w:val="00B7570D"/>
    <w:rsid w:val="00B7581F"/>
    <w:rsid w:val="00B7603A"/>
    <w:rsid w:val="00B77BAE"/>
    <w:rsid w:val="00B77C62"/>
    <w:rsid w:val="00B80529"/>
    <w:rsid w:val="00B80B8B"/>
    <w:rsid w:val="00B8206B"/>
    <w:rsid w:val="00B827ED"/>
    <w:rsid w:val="00B83C20"/>
    <w:rsid w:val="00B83DE4"/>
    <w:rsid w:val="00B84FE0"/>
    <w:rsid w:val="00B85A7D"/>
    <w:rsid w:val="00B85FFB"/>
    <w:rsid w:val="00B8770B"/>
    <w:rsid w:val="00B87D81"/>
    <w:rsid w:val="00B90673"/>
    <w:rsid w:val="00B90F84"/>
    <w:rsid w:val="00B915AF"/>
    <w:rsid w:val="00B917D6"/>
    <w:rsid w:val="00B91A09"/>
    <w:rsid w:val="00B942DA"/>
    <w:rsid w:val="00B94575"/>
    <w:rsid w:val="00B95779"/>
    <w:rsid w:val="00B965D9"/>
    <w:rsid w:val="00B96F1D"/>
    <w:rsid w:val="00BA0CF7"/>
    <w:rsid w:val="00BA0D65"/>
    <w:rsid w:val="00BA2439"/>
    <w:rsid w:val="00BA26CF"/>
    <w:rsid w:val="00BA28DF"/>
    <w:rsid w:val="00BA3062"/>
    <w:rsid w:val="00BA3525"/>
    <w:rsid w:val="00BA3B05"/>
    <w:rsid w:val="00BA4DA1"/>
    <w:rsid w:val="00BA5619"/>
    <w:rsid w:val="00BA5A67"/>
    <w:rsid w:val="00BB0218"/>
    <w:rsid w:val="00BB29CE"/>
    <w:rsid w:val="00BB3F61"/>
    <w:rsid w:val="00BB3FBD"/>
    <w:rsid w:val="00BB4368"/>
    <w:rsid w:val="00BB4A83"/>
    <w:rsid w:val="00BB5A04"/>
    <w:rsid w:val="00BB5AE2"/>
    <w:rsid w:val="00BB7661"/>
    <w:rsid w:val="00BB7A23"/>
    <w:rsid w:val="00BC1B06"/>
    <w:rsid w:val="00BC2302"/>
    <w:rsid w:val="00BC239D"/>
    <w:rsid w:val="00BC37E9"/>
    <w:rsid w:val="00BC3D15"/>
    <w:rsid w:val="00BC4024"/>
    <w:rsid w:val="00BC4322"/>
    <w:rsid w:val="00BC4A08"/>
    <w:rsid w:val="00BC591D"/>
    <w:rsid w:val="00BC5ECF"/>
    <w:rsid w:val="00BC6FCB"/>
    <w:rsid w:val="00BC77C9"/>
    <w:rsid w:val="00BC793F"/>
    <w:rsid w:val="00BC7FD5"/>
    <w:rsid w:val="00BD0F9C"/>
    <w:rsid w:val="00BD249F"/>
    <w:rsid w:val="00BD3C38"/>
    <w:rsid w:val="00BD4969"/>
    <w:rsid w:val="00BD4D24"/>
    <w:rsid w:val="00BD78B5"/>
    <w:rsid w:val="00BD7C84"/>
    <w:rsid w:val="00BD7FE8"/>
    <w:rsid w:val="00BE0854"/>
    <w:rsid w:val="00BE3443"/>
    <w:rsid w:val="00BE367C"/>
    <w:rsid w:val="00BE5634"/>
    <w:rsid w:val="00BE5677"/>
    <w:rsid w:val="00BE5A6E"/>
    <w:rsid w:val="00BE60D0"/>
    <w:rsid w:val="00BE79E7"/>
    <w:rsid w:val="00BF0350"/>
    <w:rsid w:val="00BF0B05"/>
    <w:rsid w:val="00BF11CB"/>
    <w:rsid w:val="00BF1C74"/>
    <w:rsid w:val="00BF30A3"/>
    <w:rsid w:val="00BF349E"/>
    <w:rsid w:val="00BF4087"/>
    <w:rsid w:val="00BF6157"/>
    <w:rsid w:val="00BF7AE0"/>
    <w:rsid w:val="00BF7BC2"/>
    <w:rsid w:val="00C007BA"/>
    <w:rsid w:val="00C02A87"/>
    <w:rsid w:val="00C02B81"/>
    <w:rsid w:val="00C03D9C"/>
    <w:rsid w:val="00C060D9"/>
    <w:rsid w:val="00C06359"/>
    <w:rsid w:val="00C06DDB"/>
    <w:rsid w:val="00C10CB1"/>
    <w:rsid w:val="00C12F33"/>
    <w:rsid w:val="00C13995"/>
    <w:rsid w:val="00C13C1B"/>
    <w:rsid w:val="00C1437E"/>
    <w:rsid w:val="00C14C27"/>
    <w:rsid w:val="00C15D7A"/>
    <w:rsid w:val="00C16F74"/>
    <w:rsid w:val="00C1724D"/>
    <w:rsid w:val="00C17338"/>
    <w:rsid w:val="00C17F9D"/>
    <w:rsid w:val="00C21750"/>
    <w:rsid w:val="00C21961"/>
    <w:rsid w:val="00C261A8"/>
    <w:rsid w:val="00C26C4D"/>
    <w:rsid w:val="00C26EBB"/>
    <w:rsid w:val="00C2795F"/>
    <w:rsid w:val="00C307B0"/>
    <w:rsid w:val="00C31BF4"/>
    <w:rsid w:val="00C31C39"/>
    <w:rsid w:val="00C331BF"/>
    <w:rsid w:val="00C34A5C"/>
    <w:rsid w:val="00C34E76"/>
    <w:rsid w:val="00C351A1"/>
    <w:rsid w:val="00C35AF1"/>
    <w:rsid w:val="00C36217"/>
    <w:rsid w:val="00C362F9"/>
    <w:rsid w:val="00C36CEA"/>
    <w:rsid w:val="00C372A2"/>
    <w:rsid w:val="00C37F2F"/>
    <w:rsid w:val="00C41BEA"/>
    <w:rsid w:val="00C42298"/>
    <w:rsid w:val="00C425AB"/>
    <w:rsid w:val="00C432EC"/>
    <w:rsid w:val="00C4493B"/>
    <w:rsid w:val="00C456D3"/>
    <w:rsid w:val="00C457BF"/>
    <w:rsid w:val="00C47E31"/>
    <w:rsid w:val="00C47F22"/>
    <w:rsid w:val="00C532CE"/>
    <w:rsid w:val="00C557FB"/>
    <w:rsid w:val="00C55918"/>
    <w:rsid w:val="00C57E5F"/>
    <w:rsid w:val="00C61117"/>
    <w:rsid w:val="00C616A4"/>
    <w:rsid w:val="00C61E08"/>
    <w:rsid w:val="00C62313"/>
    <w:rsid w:val="00C63282"/>
    <w:rsid w:val="00C65929"/>
    <w:rsid w:val="00C65CA1"/>
    <w:rsid w:val="00C66B27"/>
    <w:rsid w:val="00C6769D"/>
    <w:rsid w:val="00C67771"/>
    <w:rsid w:val="00C6783B"/>
    <w:rsid w:val="00C67A2D"/>
    <w:rsid w:val="00C72116"/>
    <w:rsid w:val="00C72713"/>
    <w:rsid w:val="00C73637"/>
    <w:rsid w:val="00C74509"/>
    <w:rsid w:val="00C75A0C"/>
    <w:rsid w:val="00C76095"/>
    <w:rsid w:val="00C76B7F"/>
    <w:rsid w:val="00C77CAA"/>
    <w:rsid w:val="00C80056"/>
    <w:rsid w:val="00C80363"/>
    <w:rsid w:val="00C8038F"/>
    <w:rsid w:val="00C82C1F"/>
    <w:rsid w:val="00C84084"/>
    <w:rsid w:val="00C86099"/>
    <w:rsid w:val="00C868C1"/>
    <w:rsid w:val="00C869D1"/>
    <w:rsid w:val="00C86B97"/>
    <w:rsid w:val="00C86D83"/>
    <w:rsid w:val="00C87F91"/>
    <w:rsid w:val="00C90F01"/>
    <w:rsid w:val="00C91BB9"/>
    <w:rsid w:val="00C93055"/>
    <w:rsid w:val="00C932E6"/>
    <w:rsid w:val="00C93E59"/>
    <w:rsid w:val="00C9435A"/>
    <w:rsid w:val="00C94A95"/>
    <w:rsid w:val="00C95DC9"/>
    <w:rsid w:val="00C96216"/>
    <w:rsid w:val="00C9664E"/>
    <w:rsid w:val="00C9799B"/>
    <w:rsid w:val="00C97DDF"/>
    <w:rsid w:val="00CA1A4F"/>
    <w:rsid w:val="00CA1CBC"/>
    <w:rsid w:val="00CA2379"/>
    <w:rsid w:val="00CA2903"/>
    <w:rsid w:val="00CA40B1"/>
    <w:rsid w:val="00CA4B2B"/>
    <w:rsid w:val="00CA4C8A"/>
    <w:rsid w:val="00CA5244"/>
    <w:rsid w:val="00CA59A2"/>
    <w:rsid w:val="00CA6162"/>
    <w:rsid w:val="00CA683F"/>
    <w:rsid w:val="00CA6E2D"/>
    <w:rsid w:val="00CB11F9"/>
    <w:rsid w:val="00CB26AC"/>
    <w:rsid w:val="00CB2978"/>
    <w:rsid w:val="00CB341B"/>
    <w:rsid w:val="00CB3C84"/>
    <w:rsid w:val="00CB3EFA"/>
    <w:rsid w:val="00CB489F"/>
    <w:rsid w:val="00CB6E43"/>
    <w:rsid w:val="00CB7F1E"/>
    <w:rsid w:val="00CC0744"/>
    <w:rsid w:val="00CC11C5"/>
    <w:rsid w:val="00CC1D3C"/>
    <w:rsid w:val="00CC394A"/>
    <w:rsid w:val="00CC3A4F"/>
    <w:rsid w:val="00CC45ED"/>
    <w:rsid w:val="00CC4C9F"/>
    <w:rsid w:val="00CC512B"/>
    <w:rsid w:val="00CC5228"/>
    <w:rsid w:val="00CC54D6"/>
    <w:rsid w:val="00CC590D"/>
    <w:rsid w:val="00CC59E2"/>
    <w:rsid w:val="00CC5F2F"/>
    <w:rsid w:val="00CC68F2"/>
    <w:rsid w:val="00CC6EA1"/>
    <w:rsid w:val="00CC718E"/>
    <w:rsid w:val="00CD15EF"/>
    <w:rsid w:val="00CD1E4D"/>
    <w:rsid w:val="00CD2FB8"/>
    <w:rsid w:val="00CD3695"/>
    <w:rsid w:val="00CD4754"/>
    <w:rsid w:val="00CD53F5"/>
    <w:rsid w:val="00CD5A14"/>
    <w:rsid w:val="00CD6324"/>
    <w:rsid w:val="00CD743D"/>
    <w:rsid w:val="00CD7A52"/>
    <w:rsid w:val="00CD7DB0"/>
    <w:rsid w:val="00CE0CBC"/>
    <w:rsid w:val="00CE1028"/>
    <w:rsid w:val="00CE13DB"/>
    <w:rsid w:val="00CE1DA5"/>
    <w:rsid w:val="00CE236A"/>
    <w:rsid w:val="00CE2752"/>
    <w:rsid w:val="00CE40CA"/>
    <w:rsid w:val="00CF2312"/>
    <w:rsid w:val="00CF27B6"/>
    <w:rsid w:val="00CF36A6"/>
    <w:rsid w:val="00CF404D"/>
    <w:rsid w:val="00CF428B"/>
    <w:rsid w:val="00CF4D5C"/>
    <w:rsid w:val="00CF6FC8"/>
    <w:rsid w:val="00CF7710"/>
    <w:rsid w:val="00CF779F"/>
    <w:rsid w:val="00D0195D"/>
    <w:rsid w:val="00D02C31"/>
    <w:rsid w:val="00D03870"/>
    <w:rsid w:val="00D039C1"/>
    <w:rsid w:val="00D0487C"/>
    <w:rsid w:val="00D04A44"/>
    <w:rsid w:val="00D05377"/>
    <w:rsid w:val="00D06792"/>
    <w:rsid w:val="00D06EFF"/>
    <w:rsid w:val="00D07B89"/>
    <w:rsid w:val="00D07F7A"/>
    <w:rsid w:val="00D108DF"/>
    <w:rsid w:val="00D10F17"/>
    <w:rsid w:val="00D11E20"/>
    <w:rsid w:val="00D124E5"/>
    <w:rsid w:val="00D129A6"/>
    <w:rsid w:val="00D12C4C"/>
    <w:rsid w:val="00D1447B"/>
    <w:rsid w:val="00D1598D"/>
    <w:rsid w:val="00D1629C"/>
    <w:rsid w:val="00D1633C"/>
    <w:rsid w:val="00D1700D"/>
    <w:rsid w:val="00D17FBE"/>
    <w:rsid w:val="00D21D39"/>
    <w:rsid w:val="00D21E71"/>
    <w:rsid w:val="00D223E6"/>
    <w:rsid w:val="00D23631"/>
    <w:rsid w:val="00D24F6C"/>
    <w:rsid w:val="00D25110"/>
    <w:rsid w:val="00D2680A"/>
    <w:rsid w:val="00D30D3B"/>
    <w:rsid w:val="00D31A22"/>
    <w:rsid w:val="00D31C64"/>
    <w:rsid w:val="00D3290C"/>
    <w:rsid w:val="00D34096"/>
    <w:rsid w:val="00D34161"/>
    <w:rsid w:val="00D3427E"/>
    <w:rsid w:val="00D34CD1"/>
    <w:rsid w:val="00D3569B"/>
    <w:rsid w:val="00D35945"/>
    <w:rsid w:val="00D37643"/>
    <w:rsid w:val="00D37EC8"/>
    <w:rsid w:val="00D37F97"/>
    <w:rsid w:val="00D406FC"/>
    <w:rsid w:val="00D4077B"/>
    <w:rsid w:val="00D4153E"/>
    <w:rsid w:val="00D41555"/>
    <w:rsid w:val="00D417F5"/>
    <w:rsid w:val="00D42019"/>
    <w:rsid w:val="00D42793"/>
    <w:rsid w:val="00D430BB"/>
    <w:rsid w:val="00D433FA"/>
    <w:rsid w:val="00D4342F"/>
    <w:rsid w:val="00D4344C"/>
    <w:rsid w:val="00D43A52"/>
    <w:rsid w:val="00D44467"/>
    <w:rsid w:val="00D44514"/>
    <w:rsid w:val="00D45664"/>
    <w:rsid w:val="00D460F2"/>
    <w:rsid w:val="00D46708"/>
    <w:rsid w:val="00D51D9E"/>
    <w:rsid w:val="00D53781"/>
    <w:rsid w:val="00D54695"/>
    <w:rsid w:val="00D564DF"/>
    <w:rsid w:val="00D56702"/>
    <w:rsid w:val="00D60D62"/>
    <w:rsid w:val="00D614BC"/>
    <w:rsid w:val="00D6166B"/>
    <w:rsid w:val="00D61F85"/>
    <w:rsid w:val="00D624FB"/>
    <w:rsid w:val="00D62B14"/>
    <w:rsid w:val="00D63D9E"/>
    <w:rsid w:val="00D64110"/>
    <w:rsid w:val="00D64609"/>
    <w:rsid w:val="00D65006"/>
    <w:rsid w:val="00D6508A"/>
    <w:rsid w:val="00D671AC"/>
    <w:rsid w:val="00D67B13"/>
    <w:rsid w:val="00D703A4"/>
    <w:rsid w:val="00D71BB0"/>
    <w:rsid w:val="00D72E3C"/>
    <w:rsid w:val="00D758FE"/>
    <w:rsid w:val="00D7681E"/>
    <w:rsid w:val="00D76AF4"/>
    <w:rsid w:val="00D76F6A"/>
    <w:rsid w:val="00D77D49"/>
    <w:rsid w:val="00D82344"/>
    <w:rsid w:val="00D852AF"/>
    <w:rsid w:val="00D85DF5"/>
    <w:rsid w:val="00D8776A"/>
    <w:rsid w:val="00D87C98"/>
    <w:rsid w:val="00D902BF"/>
    <w:rsid w:val="00D90ACA"/>
    <w:rsid w:val="00D90EBD"/>
    <w:rsid w:val="00D9304D"/>
    <w:rsid w:val="00D93EF8"/>
    <w:rsid w:val="00D95D32"/>
    <w:rsid w:val="00D96E25"/>
    <w:rsid w:val="00D9762B"/>
    <w:rsid w:val="00D97C67"/>
    <w:rsid w:val="00DA0339"/>
    <w:rsid w:val="00DA0BFE"/>
    <w:rsid w:val="00DA1038"/>
    <w:rsid w:val="00DA1E7A"/>
    <w:rsid w:val="00DA22C8"/>
    <w:rsid w:val="00DA2D92"/>
    <w:rsid w:val="00DA3CCB"/>
    <w:rsid w:val="00DA6497"/>
    <w:rsid w:val="00DA64BB"/>
    <w:rsid w:val="00DB2CBC"/>
    <w:rsid w:val="00DB2CC4"/>
    <w:rsid w:val="00DB3079"/>
    <w:rsid w:val="00DB3CB4"/>
    <w:rsid w:val="00DB427F"/>
    <w:rsid w:val="00DB5616"/>
    <w:rsid w:val="00DB604F"/>
    <w:rsid w:val="00DB63B3"/>
    <w:rsid w:val="00DB6698"/>
    <w:rsid w:val="00DB7701"/>
    <w:rsid w:val="00DB78F2"/>
    <w:rsid w:val="00DB7B91"/>
    <w:rsid w:val="00DC14D5"/>
    <w:rsid w:val="00DC21A5"/>
    <w:rsid w:val="00DC2BF2"/>
    <w:rsid w:val="00DC43C3"/>
    <w:rsid w:val="00DC4753"/>
    <w:rsid w:val="00DC4920"/>
    <w:rsid w:val="00DC4E07"/>
    <w:rsid w:val="00DC6086"/>
    <w:rsid w:val="00DC7B3B"/>
    <w:rsid w:val="00DC7EB4"/>
    <w:rsid w:val="00DC7FD6"/>
    <w:rsid w:val="00DD0598"/>
    <w:rsid w:val="00DD12B0"/>
    <w:rsid w:val="00DD163D"/>
    <w:rsid w:val="00DD1708"/>
    <w:rsid w:val="00DD18C3"/>
    <w:rsid w:val="00DD25D2"/>
    <w:rsid w:val="00DD3E81"/>
    <w:rsid w:val="00DD5685"/>
    <w:rsid w:val="00DD57B5"/>
    <w:rsid w:val="00DD703F"/>
    <w:rsid w:val="00DE12A8"/>
    <w:rsid w:val="00DE12B7"/>
    <w:rsid w:val="00DE1D0C"/>
    <w:rsid w:val="00DE2DF1"/>
    <w:rsid w:val="00DE4045"/>
    <w:rsid w:val="00DE5482"/>
    <w:rsid w:val="00DE5A04"/>
    <w:rsid w:val="00DE788C"/>
    <w:rsid w:val="00DE794E"/>
    <w:rsid w:val="00DF2C22"/>
    <w:rsid w:val="00DF39E6"/>
    <w:rsid w:val="00DF3A57"/>
    <w:rsid w:val="00DF4697"/>
    <w:rsid w:val="00DF51A1"/>
    <w:rsid w:val="00DF5B53"/>
    <w:rsid w:val="00DF6363"/>
    <w:rsid w:val="00DF6939"/>
    <w:rsid w:val="00DF7734"/>
    <w:rsid w:val="00DF7B99"/>
    <w:rsid w:val="00E005DE"/>
    <w:rsid w:val="00E00CD5"/>
    <w:rsid w:val="00E01D5B"/>
    <w:rsid w:val="00E022FC"/>
    <w:rsid w:val="00E03313"/>
    <w:rsid w:val="00E0348E"/>
    <w:rsid w:val="00E036F0"/>
    <w:rsid w:val="00E038D6"/>
    <w:rsid w:val="00E05D5C"/>
    <w:rsid w:val="00E06D64"/>
    <w:rsid w:val="00E1002E"/>
    <w:rsid w:val="00E1090F"/>
    <w:rsid w:val="00E10E07"/>
    <w:rsid w:val="00E113AA"/>
    <w:rsid w:val="00E11A5B"/>
    <w:rsid w:val="00E11E5B"/>
    <w:rsid w:val="00E13740"/>
    <w:rsid w:val="00E13AA7"/>
    <w:rsid w:val="00E14FD1"/>
    <w:rsid w:val="00E1781E"/>
    <w:rsid w:val="00E20353"/>
    <w:rsid w:val="00E20739"/>
    <w:rsid w:val="00E20936"/>
    <w:rsid w:val="00E2119C"/>
    <w:rsid w:val="00E21DA4"/>
    <w:rsid w:val="00E22015"/>
    <w:rsid w:val="00E224D5"/>
    <w:rsid w:val="00E22B33"/>
    <w:rsid w:val="00E243ED"/>
    <w:rsid w:val="00E2693D"/>
    <w:rsid w:val="00E26A14"/>
    <w:rsid w:val="00E26EB8"/>
    <w:rsid w:val="00E30C0F"/>
    <w:rsid w:val="00E3135F"/>
    <w:rsid w:val="00E31FD7"/>
    <w:rsid w:val="00E3215B"/>
    <w:rsid w:val="00E3518E"/>
    <w:rsid w:val="00E35748"/>
    <w:rsid w:val="00E3587C"/>
    <w:rsid w:val="00E35DD3"/>
    <w:rsid w:val="00E362B8"/>
    <w:rsid w:val="00E3706D"/>
    <w:rsid w:val="00E37D0F"/>
    <w:rsid w:val="00E4076B"/>
    <w:rsid w:val="00E40DF2"/>
    <w:rsid w:val="00E41314"/>
    <w:rsid w:val="00E42039"/>
    <w:rsid w:val="00E42CFC"/>
    <w:rsid w:val="00E432E7"/>
    <w:rsid w:val="00E433FC"/>
    <w:rsid w:val="00E439BB"/>
    <w:rsid w:val="00E460C5"/>
    <w:rsid w:val="00E466CD"/>
    <w:rsid w:val="00E468D1"/>
    <w:rsid w:val="00E473B3"/>
    <w:rsid w:val="00E47A15"/>
    <w:rsid w:val="00E50F38"/>
    <w:rsid w:val="00E50F45"/>
    <w:rsid w:val="00E51586"/>
    <w:rsid w:val="00E52852"/>
    <w:rsid w:val="00E52969"/>
    <w:rsid w:val="00E52D07"/>
    <w:rsid w:val="00E546C8"/>
    <w:rsid w:val="00E55A00"/>
    <w:rsid w:val="00E55CEC"/>
    <w:rsid w:val="00E57A7C"/>
    <w:rsid w:val="00E57B9B"/>
    <w:rsid w:val="00E65192"/>
    <w:rsid w:val="00E65F85"/>
    <w:rsid w:val="00E667B3"/>
    <w:rsid w:val="00E7240B"/>
    <w:rsid w:val="00E727F5"/>
    <w:rsid w:val="00E73EE1"/>
    <w:rsid w:val="00E7489E"/>
    <w:rsid w:val="00E749FE"/>
    <w:rsid w:val="00E74A0C"/>
    <w:rsid w:val="00E75C26"/>
    <w:rsid w:val="00E75CFB"/>
    <w:rsid w:val="00E76B71"/>
    <w:rsid w:val="00E8043A"/>
    <w:rsid w:val="00E81419"/>
    <w:rsid w:val="00E8151E"/>
    <w:rsid w:val="00E82C6A"/>
    <w:rsid w:val="00E830DD"/>
    <w:rsid w:val="00E83379"/>
    <w:rsid w:val="00E83572"/>
    <w:rsid w:val="00E83A30"/>
    <w:rsid w:val="00E83D16"/>
    <w:rsid w:val="00E84684"/>
    <w:rsid w:val="00E86CE9"/>
    <w:rsid w:val="00E91C3A"/>
    <w:rsid w:val="00E91D4A"/>
    <w:rsid w:val="00E92289"/>
    <w:rsid w:val="00E930B3"/>
    <w:rsid w:val="00E93786"/>
    <w:rsid w:val="00E9487D"/>
    <w:rsid w:val="00E95382"/>
    <w:rsid w:val="00E9667C"/>
    <w:rsid w:val="00E96CE8"/>
    <w:rsid w:val="00E96EAD"/>
    <w:rsid w:val="00E96FCF"/>
    <w:rsid w:val="00E9767C"/>
    <w:rsid w:val="00E97799"/>
    <w:rsid w:val="00E97E0D"/>
    <w:rsid w:val="00EA0CD5"/>
    <w:rsid w:val="00EA1DAC"/>
    <w:rsid w:val="00EA1ED2"/>
    <w:rsid w:val="00EA449A"/>
    <w:rsid w:val="00EA4D5B"/>
    <w:rsid w:val="00EA5D26"/>
    <w:rsid w:val="00EA671D"/>
    <w:rsid w:val="00EA7B09"/>
    <w:rsid w:val="00EB14D1"/>
    <w:rsid w:val="00EB200C"/>
    <w:rsid w:val="00EB2830"/>
    <w:rsid w:val="00EB2C5E"/>
    <w:rsid w:val="00EB2D36"/>
    <w:rsid w:val="00EB2E03"/>
    <w:rsid w:val="00EB3023"/>
    <w:rsid w:val="00EB3807"/>
    <w:rsid w:val="00EB42B6"/>
    <w:rsid w:val="00EB4F23"/>
    <w:rsid w:val="00EB52B5"/>
    <w:rsid w:val="00EB6067"/>
    <w:rsid w:val="00EC14CB"/>
    <w:rsid w:val="00EC1DE1"/>
    <w:rsid w:val="00EC3842"/>
    <w:rsid w:val="00EC3BAC"/>
    <w:rsid w:val="00EC4322"/>
    <w:rsid w:val="00EC443B"/>
    <w:rsid w:val="00EC4FCB"/>
    <w:rsid w:val="00EC637B"/>
    <w:rsid w:val="00EC7284"/>
    <w:rsid w:val="00ED1326"/>
    <w:rsid w:val="00ED1FF2"/>
    <w:rsid w:val="00ED340D"/>
    <w:rsid w:val="00ED3BED"/>
    <w:rsid w:val="00ED4742"/>
    <w:rsid w:val="00ED4D14"/>
    <w:rsid w:val="00ED50CA"/>
    <w:rsid w:val="00ED5E41"/>
    <w:rsid w:val="00ED64A3"/>
    <w:rsid w:val="00ED6D12"/>
    <w:rsid w:val="00EE1306"/>
    <w:rsid w:val="00EE15C7"/>
    <w:rsid w:val="00EE18ED"/>
    <w:rsid w:val="00EE237D"/>
    <w:rsid w:val="00EE2AFF"/>
    <w:rsid w:val="00EE346A"/>
    <w:rsid w:val="00EE4A68"/>
    <w:rsid w:val="00EE50A6"/>
    <w:rsid w:val="00EE5949"/>
    <w:rsid w:val="00EE5CC5"/>
    <w:rsid w:val="00EE5CD7"/>
    <w:rsid w:val="00EE672A"/>
    <w:rsid w:val="00EE6874"/>
    <w:rsid w:val="00EE6E82"/>
    <w:rsid w:val="00EE72D6"/>
    <w:rsid w:val="00EE7AF2"/>
    <w:rsid w:val="00EF17F0"/>
    <w:rsid w:val="00EF207E"/>
    <w:rsid w:val="00EF2AF8"/>
    <w:rsid w:val="00EF3AAC"/>
    <w:rsid w:val="00EF6BFA"/>
    <w:rsid w:val="00EF70AB"/>
    <w:rsid w:val="00EF7C40"/>
    <w:rsid w:val="00F01346"/>
    <w:rsid w:val="00F01E65"/>
    <w:rsid w:val="00F05B4C"/>
    <w:rsid w:val="00F06232"/>
    <w:rsid w:val="00F073CE"/>
    <w:rsid w:val="00F1117A"/>
    <w:rsid w:val="00F12680"/>
    <w:rsid w:val="00F15768"/>
    <w:rsid w:val="00F16018"/>
    <w:rsid w:val="00F17855"/>
    <w:rsid w:val="00F21F0F"/>
    <w:rsid w:val="00F227ED"/>
    <w:rsid w:val="00F2469E"/>
    <w:rsid w:val="00F24CE3"/>
    <w:rsid w:val="00F25F20"/>
    <w:rsid w:val="00F26208"/>
    <w:rsid w:val="00F26A94"/>
    <w:rsid w:val="00F2732E"/>
    <w:rsid w:val="00F27C09"/>
    <w:rsid w:val="00F27CB7"/>
    <w:rsid w:val="00F30822"/>
    <w:rsid w:val="00F30DD1"/>
    <w:rsid w:val="00F31AAE"/>
    <w:rsid w:val="00F349F0"/>
    <w:rsid w:val="00F34D42"/>
    <w:rsid w:val="00F3618D"/>
    <w:rsid w:val="00F37227"/>
    <w:rsid w:val="00F37692"/>
    <w:rsid w:val="00F3788E"/>
    <w:rsid w:val="00F4034A"/>
    <w:rsid w:val="00F40742"/>
    <w:rsid w:val="00F408F8"/>
    <w:rsid w:val="00F40C72"/>
    <w:rsid w:val="00F41F92"/>
    <w:rsid w:val="00F44A16"/>
    <w:rsid w:val="00F44FA4"/>
    <w:rsid w:val="00F47C8C"/>
    <w:rsid w:val="00F50A3F"/>
    <w:rsid w:val="00F51068"/>
    <w:rsid w:val="00F51324"/>
    <w:rsid w:val="00F518C5"/>
    <w:rsid w:val="00F51A63"/>
    <w:rsid w:val="00F51A79"/>
    <w:rsid w:val="00F52FCD"/>
    <w:rsid w:val="00F57B9E"/>
    <w:rsid w:val="00F57E04"/>
    <w:rsid w:val="00F60BA3"/>
    <w:rsid w:val="00F6117B"/>
    <w:rsid w:val="00F61966"/>
    <w:rsid w:val="00F61D6C"/>
    <w:rsid w:val="00F63045"/>
    <w:rsid w:val="00F63100"/>
    <w:rsid w:val="00F642F1"/>
    <w:rsid w:val="00F64B88"/>
    <w:rsid w:val="00F654B7"/>
    <w:rsid w:val="00F66991"/>
    <w:rsid w:val="00F671F4"/>
    <w:rsid w:val="00F67789"/>
    <w:rsid w:val="00F70668"/>
    <w:rsid w:val="00F71D7C"/>
    <w:rsid w:val="00F73F67"/>
    <w:rsid w:val="00F756A9"/>
    <w:rsid w:val="00F77804"/>
    <w:rsid w:val="00F77C01"/>
    <w:rsid w:val="00F77F15"/>
    <w:rsid w:val="00F80182"/>
    <w:rsid w:val="00F80C89"/>
    <w:rsid w:val="00F8204C"/>
    <w:rsid w:val="00F82B26"/>
    <w:rsid w:val="00F836C7"/>
    <w:rsid w:val="00F83A95"/>
    <w:rsid w:val="00F848A2"/>
    <w:rsid w:val="00F84916"/>
    <w:rsid w:val="00F84FCB"/>
    <w:rsid w:val="00F85BB7"/>
    <w:rsid w:val="00F85E24"/>
    <w:rsid w:val="00F86097"/>
    <w:rsid w:val="00F90C80"/>
    <w:rsid w:val="00F914D4"/>
    <w:rsid w:val="00F91606"/>
    <w:rsid w:val="00F925AE"/>
    <w:rsid w:val="00F92ABD"/>
    <w:rsid w:val="00F92E4A"/>
    <w:rsid w:val="00F93A5A"/>
    <w:rsid w:val="00F93EBC"/>
    <w:rsid w:val="00F94247"/>
    <w:rsid w:val="00F9428E"/>
    <w:rsid w:val="00F94C5C"/>
    <w:rsid w:val="00F9618A"/>
    <w:rsid w:val="00FA1175"/>
    <w:rsid w:val="00FA149E"/>
    <w:rsid w:val="00FA168B"/>
    <w:rsid w:val="00FA2479"/>
    <w:rsid w:val="00FA32F0"/>
    <w:rsid w:val="00FA33FA"/>
    <w:rsid w:val="00FA37B4"/>
    <w:rsid w:val="00FA3EF7"/>
    <w:rsid w:val="00FA3F87"/>
    <w:rsid w:val="00FA4D7D"/>
    <w:rsid w:val="00FA56FF"/>
    <w:rsid w:val="00FA57B6"/>
    <w:rsid w:val="00FA58E1"/>
    <w:rsid w:val="00FA6213"/>
    <w:rsid w:val="00FA7029"/>
    <w:rsid w:val="00FA7D27"/>
    <w:rsid w:val="00FB063A"/>
    <w:rsid w:val="00FB0D16"/>
    <w:rsid w:val="00FB18F2"/>
    <w:rsid w:val="00FB1BF7"/>
    <w:rsid w:val="00FB22B4"/>
    <w:rsid w:val="00FB2874"/>
    <w:rsid w:val="00FB3F87"/>
    <w:rsid w:val="00FB559B"/>
    <w:rsid w:val="00FB5612"/>
    <w:rsid w:val="00FB5ED6"/>
    <w:rsid w:val="00FB6779"/>
    <w:rsid w:val="00FB6972"/>
    <w:rsid w:val="00FB6991"/>
    <w:rsid w:val="00FB7163"/>
    <w:rsid w:val="00FC16D7"/>
    <w:rsid w:val="00FC239A"/>
    <w:rsid w:val="00FC24CE"/>
    <w:rsid w:val="00FC2C73"/>
    <w:rsid w:val="00FC2DB3"/>
    <w:rsid w:val="00FC2E28"/>
    <w:rsid w:val="00FC32F9"/>
    <w:rsid w:val="00FC35BB"/>
    <w:rsid w:val="00FC38CB"/>
    <w:rsid w:val="00FC3921"/>
    <w:rsid w:val="00FC4784"/>
    <w:rsid w:val="00FC48CF"/>
    <w:rsid w:val="00FC4C8A"/>
    <w:rsid w:val="00FC5305"/>
    <w:rsid w:val="00FC637E"/>
    <w:rsid w:val="00FC6CE6"/>
    <w:rsid w:val="00FC6DA8"/>
    <w:rsid w:val="00FC72FD"/>
    <w:rsid w:val="00FC7E24"/>
    <w:rsid w:val="00FD02AB"/>
    <w:rsid w:val="00FD0747"/>
    <w:rsid w:val="00FD0F66"/>
    <w:rsid w:val="00FD1373"/>
    <w:rsid w:val="00FD2D15"/>
    <w:rsid w:val="00FD2E58"/>
    <w:rsid w:val="00FD3E58"/>
    <w:rsid w:val="00FD50D0"/>
    <w:rsid w:val="00FD52D2"/>
    <w:rsid w:val="00FD5712"/>
    <w:rsid w:val="00FD5C51"/>
    <w:rsid w:val="00FD5E4D"/>
    <w:rsid w:val="00FD7318"/>
    <w:rsid w:val="00FD739B"/>
    <w:rsid w:val="00FD787A"/>
    <w:rsid w:val="00FD7F34"/>
    <w:rsid w:val="00FE036F"/>
    <w:rsid w:val="00FE1228"/>
    <w:rsid w:val="00FE2653"/>
    <w:rsid w:val="00FE3810"/>
    <w:rsid w:val="00FE5CDF"/>
    <w:rsid w:val="00FE78A2"/>
    <w:rsid w:val="00FF05FC"/>
    <w:rsid w:val="00FF154B"/>
    <w:rsid w:val="00FF2298"/>
    <w:rsid w:val="00FF2D2A"/>
    <w:rsid w:val="00FF3388"/>
    <w:rsid w:val="00FF4582"/>
    <w:rsid w:val="00FF5FB9"/>
    <w:rsid w:val="00FF6C84"/>
    <w:rsid w:val="00FF6F48"/>
    <w:rsid w:val="00FF728F"/>
    <w:rsid w:val="00FF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3A57A"/>
  <w15:docId w15:val="{8B6D930B-AF32-4082-A057-F88F4D31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41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27B6"/>
    <w:pPr>
      <w:tabs>
        <w:tab w:val="center" w:pos="4320"/>
        <w:tab w:val="right" w:pos="8640"/>
      </w:tabs>
    </w:pPr>
  </w:style>
  <w:style w:type="paragraph" w:styleId="Footer">
    <w:name w:val="footer"/>
    <w:basedOn w:val="Normal"/>
    <w:rsid w:val="00CF27B6"/>
    <w:pPr>
      <w:tabs>
        <w:tab w:val="center" w:pos="4320"/>
        <w:tab w:val="right" w:pos="8640"/>
      </w:tabs>
    </w:pPr>
  </w:style>
  <w:style w:type="character" w:styleId="PageNumber">
    <w:name w:val="page number"/>
    <w:basedOn w:val="DefaultParagraphFont"/>
    <w:rsid w:val="00CF27B6"/>
  </w:style>
  <w:style w:type="paragraph" w:styleId="BalloonText">
    <w:name w:val="Balloon Text"/>
    <w:basedOn w:val="Normal"/>
    <w:semiHidden/>
    <w:rsid w:val="00D8776A"/>
    <w:rPr>
      <w:rFonts w:ascii="Tahoma" w:hAnsi="Tahoma" w:cs="Tahoma"/>
      <w:sz w:val="16"/>
      <w:szCs w:val="16"/>
    </w:rPr>
  </w:style>
  <w:style w:type="paragraph" w:styleId="DocumentMap">
    <w:name w:val="Document Map"/>
    <w:basedOn w:val="Normal"/>
    <w:semiHidden/>
    <w:rsid w:val="003B14A3"/>
    <w:pPr>
      <w:shd w:val="clear" w:color="auto" w:fill="000080"/>
    </w:pPr>
    <w:rPr>
      <w:rFonts w:ascii="Tahoma" w:hAnsi="Tahoma" w:cs="Tahoma"/>
      <w:sz w:val="20"/>
      <w:szCs w:val="20"/>
    </w:rPr>
  </w:style>
  <w:style w:type="paragraph" w:styleId="ListParagraph">
    <w:name w:val="List Paragraph"/>
    <w:basedOn w:val="Normal"/>
    <w:uiPriority w:val="34"/>
    <w:qFormat/>
    <w:rsid w:val="00795014"/>
    <w:pPr>
      <w:ind w:left="720"/>
      <w:contextualSpacing/>
    </w:pPr>
  </w:style>
  <w:style w:type="paragraph" w:customStyle="1" w:styleId="Default">
    <w:name w:val="Default"/>
    <w:rsid w:val="0089113C"/>
    <w:pPr>
      <w:autoSpaceDE w:val="0"/>
      <w:autoSpaceDN w:val="0"/>
      <w:adjustRightInd w:val="0"/>
    </w:pPr>
    <w:rPr>
      <w:rFonts w:ascii="Tahoma" w:hAnsi="Tahoma" w:cs="Tahoma"/>
      <w:color w:val="000000"/>
      <w:sz w:val="24"/>
      <w:szCs w:val="24"/>
    </w:rPr>
  </w:style>
  <w:style w:type="character" w:styleId="Hyperlink">
    <w:name w:val="Hyperlink"/>
    <w:basedOn w:val="DefaultParagraphFont"/>
    <w:uiPriority w:val="99"/>
    <w:unhideWhenUsed/>
    <w:rsid w:val="001A5E2D"/>
    <w:rPr>
      <w:color w:val="0000FF" w:themeColor="hyperlink"/>
      <w:u w:val="single"/>
    </w:rPr>
  </w:style>
  <w:style w:type="paragraph" w:styleId="NormalWeb">
    <w:name w:val="Normal (Web)"/>
    <w:basedOn w:val="Normal"/>
    <w:uiPriority w:val="99"/>
    <w:unhideWhenUsed/>
    <w:rsid w:val="001A5E2D"/>
    <w:pPr>
      <w:spacing w:before="100" w:beforeAutospacing="1" w:after="100" w:afterAutospacing="1"/>
    </w:pPr>
    <w:rPr>
      <w:rFonts w:ascii="Calibri" w:eastAsiaTheme="minorHAnsi" w:hAnsi="Calibri" w:cs="Calibri"/>
      <w:sz w:val="22"/>
      <w:szCs w:val="22"/>
    </w:rPr>
  </w:style>
  <w:style w:type="character" w:customStyle="1" w:styleId="gmail-phone-number">
    <w:name w:val="gmail-phone-number"/>
    <w:basedOn w:val="DefaultParagraphFont"/>
    <w:rsid w:val="001A5E2D"/>
  </w:style>
  <w:style w:type="character" w:customStyle="1" w:styleId="gmail-access-code">
    <w:name w:val="gmail-access-code"/>
    <w:basedOn w:val="DefaultParagraphFont"/>
    <w:rsid w:val="001A5E2D"/>
  </w:style>
  <w:style w:type="character" w:customStyle="1" w:styleId="gmail-online-meeting-id">
    <w:name w:val="gmail-online-meeting-id"/>
    <w:basedOn w:val="DefaultParagraphFont"/>
    <w:rsid w:val="001A5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12914">
      <w:bodyDiv w:val="1"/>
      <w:marLeft w:val="0"/>
      <w:marRight w:val="0"/>
      <w:marTop w:val="0"/>
      <w:marBottom w:val="0"/>
      <w:divBdr>
        <w:top w:val="none" w:sz="0" w:space="0" w:color="auto"/>
        <w:left w:val="none" w:sz="0" w:space="0" w:color="auto"/>
        <w:bottom w:val="none" w:sz="0" w:space="0" w:color="auto"/>
        <w:right w:val="none" w:sz="0" w:space="0" w:color="auto"/>
      </w:divBdr>
    </w:div>
    <w:div w:id="320280857">
      <w:bodyDiv w:val="1"/>
      <w:marLeft w:val="0"/>
      <w:marRight w:val="0"/>
      <w:marTop w:val="0"/>
      <w:marBottom w:val="0"/>
      <w:divBdr>
        <w:top w:val="none" w:sz="0" w:space="0" w:color="auto"/>
        <w:left w:val="none" w:sz="0" w:space="0" w:color="auto"/>
        <w:bottom w:val="none" w:sz="0" w:space="0" w:color="auto"/>
        <w:right w:val="none" w:sz="0" w:space="0" w:color="auto"/>
      </w:divBdr>
    </w:div>
    <w:div w:id="375659909">
      <w:bodyDiv w:val="1"/>
      <w:marLeft w:val="0"/>
      <w:marRight w:val="0"/>
      <w:marTop w:val="0"/>
      <w:marBottom w:val="0"/>
      <w:divBdr>
        <w:top w:val="none" w:sz="0" w:space="0" w:color="auto"/>
        <w:left w:val="none" w:sz="0" w:space="0" w:color="auto"/>
        <w:bottom w:val="none" w:sz="0" w:space="0" w:color="auto"/>
        <w:right w:val="none" w:sz="0" w:space="0" w:color="auto"/>
      </w:divBdr>
    </w:div>
    <w:div w:id="570117615">
      <w:bodyDiv w:val="1"/>
      <w:marLeft w:val="0"/>
      <w:marRight w:val="0"/>
      <w:marTop w:val="0"/>
      <w:marBottom w:val="0"/>
      <w:divBdr>
        <w:top w:val="none" w:sz="0" w:space="0" w:color="auto"/>
        <w:left w:val="none" w:sz="0" w:space="0" w:color="auto"/>
        <w:bottom w:val="none" w:sz="0" w:space="0" w:color="auto"/>
        <w:right w:val="none" w:sz="0" w:space="0" w:color="auto"/>
      </w:divBdr>
    </w:div>
    <w:div w:id="650712170">
      <w:bodyDiv w:val="1"/>
      <w:marLeft w:val="0"/>
      <w:marRight w:val="0"/>
      <w:marTop w:val="0"/>
      <w:marBottom w:val="0"/>
      <w:divBdr>
        <w:top w:val="none" w:sz="0" w:space="0" w:color="auto"/>
        <w:left w:val="none" w:sz="0" w:space="0" w:color="auto"/>
        <w:bottom w:val="none" w:sz="0" w:space="0" w:color="auto"/>
        <w:right w:val="none" w:sz="0" w:space="0" w:color="auto"/>
      </w:divBdr>
    </w:div>
    <w:div w:id="725644702">
      <w:bodyDiv w:val="1"/>
      <w:marLeft w:val="0"/>
      <w:marRight w:val="0"/>
      <w:marTop w:val="0"/>
      <w:marBottom w:val="0"/>
      <w:divBdr>
        <w:top w:val="none" w:sz="0" w:space="0" w:color="auto"/>
        <w:left w:val="none" w:sz="0" w:space="0" w:color="auto"/>
        <w:bottom w:val="none" w:sz="0" w:space="0" w:color="auto"/>
        <w:right w:val="none" w:sz="0" w:space="0" w:color="auto"/>
      </w:divBdr>
    </w:div>
    <w:div w:id="762216211">
      <w:bodyDiv w:val="1"/>
      <w:marLeft w:val="0"/>
      <w:marRight w:val="0"/>
      <w:marTop w:val="0"/>
      <w:marBottom w:val="0"/>
      <w:divBdr>
        <w:top w:val="none" w:sz="0" w:space="0" w:color="auto"/>
        <w:left w:val="none" w:sz="0" w:space="0" w:color="auto"/>
        <w:bottom w:val="none" w:sz="0" w:space="0" w:color="auto"/>
        <w:right w:val="none" w:sz="0" w:space="0" w:color="auto"/>
      </w:divBdr>
    </w:div>
    <w:div w:id="962075333">
      <w:bodyDiv w:val="1"/>
      <w:marLeft w:val="0"/>
      <w:marRight w:val="0"/>
      <w:marTop w:val="0"/>
      <w:marBottom w:val="0"/>
      <w:divBdr>
        <w:top w:val="none" w:sz="0" w:space="0" w:color="auto"/>
        <w:left w:val="none" w:sz="0" w:space="0" w:color="auto"/>
        <w:bottom w:val="none" w:sz="0" w:space="0" w:color="auto"/>
        <w:right w:val="none" w:sz="0" w:space="0" w:color="auto"/>
      </w:divBdr>
    </w:div>
    <w:div w:id="1275209465">
      <w:bodyDiv w:val="1"/>
      <w:marLeft w:val="0"/>
      <w:marRight w:val="0"/>
      <w:marTop w:val="0"/>
      <w:marBottom w:val="0"/>
      <w:divBdr>
        <w:top w:val="none" w:sz="0" w:space="0" w:color="auto"/>
        <w:left w:val="none" w:sz="0" w:space="0" w:color="auto"/>
        <w:bottom w:val="none" w:sz="0" w:space="0" w:color="auto"/>
        <w:right w:val="none" w:sz="0" w:space="0" w:color="auto"/>
      </w:divBdr>
    </w:div>
    <w:div w:id="1440101633">
      <w:bodyDiv w:val="1"/>
      <w:marLeft w:val="0"/>
      <w:marRight w:val="0"/>
      <w:marTop w:val="0"/>
      <w:marBottom w:val="0"/>
      <w:divBdr>
        <w:top w:val="none" w:sz="0" w:space="0" w:color="auto"/>
        <w:left w:val="none" w:sz="0" w:space="0" w:color="auto"/>
        <w:bottom w:val="none" w:sz="0" w:space="0" w:color="auto"/>
        <w:right w:val="none" w:sz="0" w:space="0" w:color="auto"/>
      </w:divBdr>
    </w:div>
    <w:div w:id="1609238680">
      <w:bodyDiv w:val="1"/>
      <w:marLeft w:val="0"/>
      <w:marRight w:val="0"/>
      <w:marTop w:val="0"/>
      <w:marBottom w:val="0"/>
      <w:divBdr>
        <w:top w:val="none" w:sz="0" w:space="0" w:color="auto"/>
        <w:left w:val="none" w:sz="0" w:space="0" w:color="auto"/>
        <w:bottom w:val="none" w:sz="0" w:space="0" w:color="auto"/>
        <w:right w:val="none" w:sz="0" w:space="0" w:color="auto"/>
      </w:divBdr>
    </w:div>
    <w:div w:id="1659070671">
      <w:bodyDiv w:val="1"/>
      <w:marLeft w:val="0"/>
      <w:marRight w:val="0"/>
      <w:marTop w:val="0"/>
      <w:marBottom w:val="0"/>
      <w:divBdr>
        <w:top w:val="none" w:sz="0" w:space="0" w:color="auto"/>
        <w:left w:val="none" w:sz="0" w:space="0" w:color="auto"/>
        <w:bottom w:val="none" w:sz="0" w:space="0" w:color="auto"/>
        <w:right w:val="none" w:sz="0" w:space="0" w:color="auto"/>
      </w:divBdr>
    </w:div>
    <w:div w:id="1806005496">
      <w:bodyDiv w:val="1"/>
      <w:marLeft w:val="0"/>
      <w:marRight w:val="0"/>
      <w:marTop w:val="0"/>
      <w:marBottom w:val="0"/>
      <w:divBdr>
        <w:top w:val="none" w:sz="0" w:space="0" w:color="auto"/>
        <w:left w:val="none" w:sz="0" w:space="0" w:color="auto"/>
        <w:bottom w:val="none" w:sz="0" w:space="0" w:color="auto"/>
        <w:right w:val="none" w:sz="0" w:space="0" w:color="auto"/>
      </w:divBdr>
    </w:div>
    <w:div w:id="2072922947">
      <w:bodyDiv w:val="1"/>
      <w:marLeft w:val="0"/>
      <w:marRight w:val="0"/>
      <w:marTop w:val="0"/>
      <w:marBottom w:val="0"/>
      <w:divBdr>
        <w:top w:val="none" w:sz="0" w:space="0" w:color="auto"/>
        <w:left w:val="none" w:sz="0" w:space="0" w:color="auto"/>
        <w:bottom w:val="none" w:sz="0" w:space="0" w:color="auto"/>
        <w:right w:val="none" w:sz="0" w:space="0" w:color="auto"/>
      </w:divBdr>
    </w:div>
    <w:div w:id="211027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370</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MURPHYS FIRE PROTECTION DISTRICT</vt:lpstr>
    </vt:vector>
  </TitlesOfParts>
  <Company>Murphys Fire Distric</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MURPHYS FIRE PROTECTION DISTRICT</dc:title>
  <dc:creator>P. Murphy</dc:creator>
  <cp:lastModifiedBy>Murphys</cp:lastModifiedBy>
  <cp:revision>30</cp:revision>
  <cp:lastPrinted>2025-04-04T20:58:00Z</cp:lastPrinted>
  <dcterms:created xsi:type="dcterms:W3CDTF">2025-03-07T20:12:00Z</dcterms:created>
  <dcterms:modified xsi:type="dcterms:W3CDTF">2025-04-04T21:01:00Z</dcterms:modified>
</cp:coreProperties>
</file>